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326" w:rsidRDefault="00255326" w:rsidP="00255326">
      <w:pPr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</w:p>
    <w:p w:rsidR="0038520F" w:rsidRPr="0038520F" w:rsidRDefault="0038520F" w:rsidP="0038520F">
      <w:pPr>
        <w:keepNext/>
        <w:keepLines/>
        <w:spacing w:after="0"/>
        <w:jc w:val="center"/>
        <w:outlineLvl w:val="6"/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bidi="en-US"/>
        </w:rPr>
      </w:pPr>
      <w:r w:rsidRPr="0038520F"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bidi="en-US"/>
        </w:rPr>
        <w:t>КАЗАХСКИЙ НАЦИОНАЛЬНЫЙ УНИВЕРСИТЕТ ИМ. АЛЬ-ФАРАБИ</w:t>
      </w:r>
    </w:p>
    <w:p w:rsidR="0038520F" w:rsidRPr="0038520F" w:rsidRDefault="0038520F" w:rsidP="003852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20F" w:rsidRPr="0038520F" w:rsidRDefault="0038520F" w:rsidP="0038520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3852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Ф</w:t>
      </w:r>
      <w:proofErr w:type="spellStart"/>
      <w:r w:rsidRPr="003852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акультет</w:t>
      </w:r>
      <w:proofErr w:type="spellEnd"/>
      <w:r w:rsidRPr="003852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международных отношений</w:t>
      </w:r>
    </w:p>
    <w:p w:rsidR="0038520F" w:rsidRPr="0038520F" w:rsidRDefault="0038520F" w:rsidP="0038520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38520F" w:rsidRPr="0038520F" w:rsidRDefault="0038520F" w:rsidP="0038520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3852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К</w:t>
      </w:r>
      <w:proofErr w:type="spellStart"/>
      <w:r w:rsidRPr="003852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афедра</w:t>
      </w:r>
      <w:proofErr w:type="spellEnd"/>
      <w:r w:rsidRPr="003852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дипломатического перевода</w:t>
      </w:r>
    </w:p>
    <w:p w:rsidR="0038520F" w:rsidRPr="0038520F" w:rsidRDefault="0038520F" w:rsidP="0038520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4422"/>
      </w:tblGrid>
      <w:tr w:rsidR="0038520F" w:rsidRPr="0038520F" w:rsidTr="00E36A08">
        <w:tc>
          <w:tcPr>
            <w:tcW w:w="5148" w:type="dxa"/>
          </w:tcPr>
          <w:p w:rsidR="0038520F" w:rsidRPr="0038520F" w:rsidRDefault="0038520F" w:rsidP="0038520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8520F" w:rsidRPr="0038520F" w:rsidRDefault="0038520F" w:rsidP="00385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8520F" w:rsidRPr="0038520F" w:rsidRDefault="0038520F" w:rsidP="003852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520F" w:rsidRPr="0038520F" w:rsidRDefault="0038520F" w:rsidP="0038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</w:tcPr>
          <w:p w:rsidR="0038520F" w:rsidRPr="0038520F" w:rsidRDefault="0038520F" w:rsidP="0038520F">
            <w:pPr>
              <w:keepNext/>
              <w:keepLines/>
              <w:tabs>
                <w:tab w:val="left" w:pos="1123"/>
              </w:tabs>
              <w:spacing w:after="0"/>
              <w:ind w:left="698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38520F" w:rsidRPr="0038520F" w:rsidRDefault="0038520F" w:rsidP="0038520F">
            <w:pPr>
              <w:tabs>
                <w:tab w:val="left" w:pos="1123"/>
              </w:tabs>
              <w:spacing w:after="0" w:line="240" w:lineRule="auto"/>
              <w:ind w:left="-436" w:firstLine="709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852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38520F" w:rsidRPr="0038520F" w:rsidRDefault="0038520F" w:rsidP="0038520F">
            <w:pPr>
              <w:tabs>
                <w:tab w:val="left" w:pos="1123"/>
              </w:tabs>
              <w:spacing w:after="0" w:line="240" w:lineRule="auto"/>
              <w:ind w:left="-43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85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 факультета</w:t>
            </w:r>
            <w:proofErr w:type="gramEnd"/>
          </w:p>
          <w:p w:rsidR="0038520F" w:rsidRPr="0038520F" w:rsidRDefault="0038520F" w:rsidP="0038520F">
            <w:pPr>
              <w:tabs>
                <w:tab w:val="left" w:pos="1123"/>
              </w:tabs>
              <w:spacing w:after="0" w:line="240" w:lineRule="auto"/>
              <w:ind w:left="-43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85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</w:t>
            </w:r>
            <w:proofErr w:type="spellStart"/>
            <w:r w:rsidRPr="00385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Айдарбаев</w:t>
            </w:r>
            <w:proofErr w:type="spellEnd"/>
            <w:r w:rsidRPr="00385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С.Ж.</w:t>
            </w:r>
          </w:p>
          <w:p w:rsidR="0038520F" w:rsidRPr="0038520F" w:rsidRDefault="0038520F" w:rsidP="0038520F">
            <w:pPr>
              <w:tabs>
                <w:tab w:val="left" w:pos="1123"/>
              </w:tabs>
              <w:spacing w:after="0" w:line="240" w:lineRule="auto"/>
              <w:ind w:left="-43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85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Протокол №  __ от  «</w:t>
            </w:r>
            <w:r w:rsidRPr="00385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  <w:t xml:space="preserve">    </w:t>
            </w:r>
            <w:r w:rsidRPr="00385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385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  <w:t xml:space="preserve">       </w:t>
            </w:r>
            <w:r w:rsidRPr="00385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__201</w:t>
            </w:r>
            <w:r w:rsidRPr="00385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Pr="00385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38520F" w:rsidRPr="0038520F" w:rsidRDefault="0038520F" w:rsidP="0038520F">
            <w:pPr>
              <w:keepNext/>
              <w:keepLines/>
              <w:tabs>
                <w:tab w:val="left" w:pos="1123"/>
              </w:tabs>
              <w:spacing w:after="0"/>
              <w:ind w:left="698"/>
              <w:outlineLvl w:val="6"/>
              <w:rPr>
                <w:rFonts w:ascii="Cambria" w:eastAsia="Times New Roman" w:hAnsi="Cambria" w:cs="Times New Roman"/>
                <w:i/>
                <w:iCs/>
                <w:color w:val="404040"/>
                <w:lang w:bidi="en-US"/>
              </w:rPr>
            </w:pPr>
          </w:p>
        </w:tc>
      </w:tr>
    </w:tbl>
    <w:p w:rsidR="0038520F" w:rsidRPr="0038520F" w:rsidRDefault="0038520F" w:rsidP="0038520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8520F" w:rsidRPr="0038520F" w:rsidRDefault="0038520F" w:rsidP="0038520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8520F" w:rsidRPr="0038520F" w:rsidRDefault="0038520F" w:rsidP="0038520F">
      <w:pPr>
        <w:keepNext/>
        <w:keepLines/>
        <w:spacing w:before="480" w:after="0"/>
        <w:ind w:left="1416" w:hanging="876"/>
        <w:jc w:val="both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bidi="en-US"/>
        </w:rPr>
      </w:pPr>
    </w:p>
    <w:p w:rsidR="0038520F" w:rsidRPr="0038520F" w:rsidRDefault="0038520F" w:rsidP="0038520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20F" w:rsidRPr="0038520F" w:rsidRDefault="0038520F" w:rsidP="0038520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20F" w:rsidRPr="0038520F" w:rsidRDefault="0038520F" w:rsidP="0038520F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38520F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УЧЕБНО-МЕТОДИЧЕСКИЙ КОМПЛЕКС ДИСЦИПЛИНЫ</w:t>
      </w:r>
    </w:p>
    <w:p w:rsidR="0038520F" w:rsidRPr="0038520F" w:rsidRDefault="0038520F" w:rsidP="0038520F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38520F" w:rsidRPr="0038520F" w:rsidRDefault="0038520F" w:rsidP="0038520F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38520F" w:rsidRPr="0038520F" w:rsidRDefault="0038520F" w:rsidP="003852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</w:pPr>
      <w:r w:rsidRPr="003852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Профессионально иностранный язык (первый иностранный язык)</w:t>
      </w:r>
    </w:p>
    <w:p w:rsidR="0038520F" w:rsidRPr="0038520F" w:rsidRDefault="0038520F" w:rsidP="003852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38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proofErr w:type="gramEnd"/>
      <w:r w:rsidRPr="0038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дисциплины)</w:t>
      </w:r>
    </w:p>
    <w:p w:rsidR="0038520F" w:rsidRPr="0038520F" w:rsidRDefault="0038520F" w:rsidP="003852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20F" w:rsidRPr="0038520F" w:rsidRDefault="0038520F" w:rsidP="003852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</w:pPr>
      <w:r w:rsidRPr="0038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Специальность</w:t>
      </w:r>
      <w:r w:rsidRPr="0038520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852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«5В020200» международные отношения</w:t>
      </w:r>
    </w:p>
    <w:p w:rsidR="0038520F" w:rsidRPr="0038520F" w:rsidRDefault="0038520F" w:rsidP="003852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38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шифр</w:t>
      </w:r>
      <w:proofErr w:type="gramEnd"/>
      <w:r w:rsidRPr="0038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название)</w:t>
      </w:r>
    </w:p>
    <w:p w:rsidR="0038520F" w:rsidRPr="0038520F" w:rsidRDefault="0038520F" w:rsidP="003852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20F" w:rsidRPr="0038520F" w:rsidRDefault="0038520F" w:rsidP="003852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</w:pPr>
      <w:r w:rsidRPr="0038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обучения </w:t>
      </w:r>
      <w:r w:rsidRPr="003852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дневная</w:t>
      </w:r>
    </w:p>
    <w:p w:rsidR="0038520F" w:rsidRPr="0038520F" w:rsidRDefault="0038520F" w:rsidP="003852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38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дневная</w:t>
      </w:r>
      <w:proofErr w:type="gramEnd"/>
      <w:r w:rsidRPr="0038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заочная)</w:t>
      </w:r>
    </w:p>
    <w:p w:rsidR="0038520F" w:rsidRPr="0038520F" w:rsidRDefault="0038520F" w:rsidP="003852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20F" w:rsidRPr="0038520F" w:rsidRDefault="0038520F" w:rsidP="003852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20F" w:rsidRPr="0038520F" w:rsidRDefault="0038520F" w:rsidP="003852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20F" w:rsidRPr="0038520F" w:rsidRDefault="0038520F" w:rsidP="003852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20F" w:rsidRPr="0038520F" w:rsidRDefault="0038520F" w:rsidP="003852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20F" w:rsidRPr="0038520F" w:rsidRDefault="0038520F" w:rsidP="0038520F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38520F" w:rsidRPr="0038520F" w:rsidRDefault="0038520F" w:rsidP="0038520F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38520F" w:rsidRPr="0038520F" w:rsidRDefault="0038520F" w:rsidP="0038520F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38520F" w:rsidRPr="0038520F" w:rsidRDefault="0038520F" w:rsidP="0038520F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38520F" w:rsidRPr="0038520F" w:rsidRDefault="0038520F" w:rsidP="0038520F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38520F" w:rsidRPr="0038520F" w:rsidRDefault="0038520F" w:rsidP="0038520F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38520F" w:rsidRPr="0038520F" w:rsidRDefault="0038520F" w:rsidP="0038520F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38520F" w:rsidRPr="0038520F" w:rsidRDefault="0038520F" w:rsidP="0038520F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38520F" w:rsidRDefault="0038520F" w:rsidP="0038520F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38520F" w:rsidRDefault="0038520F" w:rsidP="0038520F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38520F" w:rsidRPr="0038520F" w:rsidRDefault="0038520F" w:rsidP="0038520F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38520F" w:rsidRPr="0038520F" w:rsidRDefault="0038520F" w:rsidP="0038520F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38520F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8520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Алматы 201</w:t>
      </w:r>
      <w:r w:rsidRPr="0038520F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>8</w:t>
      </w:r>
      <w:r w:rsidRPr="0038520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38520F" w:rsidRDefault="0038520F" w:rsidP="0038520F">
      <w:pPr>
        <w:keepNext/>
        <w:keepLines/>
        <w:spacing w:before="200" w:after="0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</w:pPr>
    </w:p>
    <w:p w:rsidR="0038520F" w:rsidRDefault="0038520F" w:rsidP="0038520F">
      <w:pPr>
        <w:keepNext/>
        <w:keepLines/>
        <w:spacing w:before="200" w:after="0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</w:pPr>
    </w:p>
    <w:p w:rsidR="0038520F" w:rsidRPr="0038520F" w:rsidRDefault="0038520F" w:rsidP="0038520F">
      <w:pPr>
        <w:keepNext/>
        <w:keepLines/>
        <w:spacing w:before="200" w:after="0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bidi="en-US"/>
        </w:rPr>
      </w:pPr>
      <w:r w:rsidRPr="0038520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УМК дисциплины </w:t>
      </w:r>
      <w:proofErr w:type="gramStart"/>
      <w:r w:rsidRPr="0038520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>составлен</w:t>
      </w:r>
      <w:r w:rsidRPr="0038520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 xml:space="preserve">  _</w:t>
      </w:r>
      <w:proofErr w:type="gramEnd"/>
      <w:r w:rsidRPr="0038520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>_</w:t>
      </w:r>
      <w:r w:rsidRPr="0038520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 </w:t>
      </w:r>
      <w:proofErr w:type="spellStart"/>
      <w:r w:rsidRPr="0038520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>Смагуловой</w:t>
      </w:r>
      <w:proofErr w:type="spellEnd"/>
      <w:r w:rsidRPr="0038520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 А.С.</w:t>
      </w:r>
    </w:p>
    <w:p w:rsidR="0038520F" w:rsidRPr="0038520F" w:rsidRDefault="0038520F" w:rsidP="003852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852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к.филос.н., доцентом кафедры дипломатического перевода__                   _          </w:t>
      </w:r>
      <w:r w:rsidRPr="003852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</w:t>
      </w:r>
    </w:p>
    <w:p w:rsidR="0038520F" w:rsidRPr="0038520F" w:rsidRDefault="0038520F" w:rsidP="003852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должность, ученая степень и звание составителя(ей))</w:t>
      </w:r>
    </w:p>
    <w:p w:rsidR="0038520F" w:rsidRPr="0038520F" w:rsidRDefault="0038520F" w:rsidP="003852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20F" w:rsidRPr="0038520F" w:rsidRDefault="0038520F" w:rsidP="003852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8520F" w:rsidRPr="0038520F" w:rsidRDefault="0038520F" w:rsidP="0038520F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8520F" w:rsidRPr="0038520F" w:rsidRDefault="0038520F" w:rsidP="0038520F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8520F" w:rsidRPr="0038520F" w:rsidRDefault="0038520F" w:rsidP="0038520F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8520F" w:rsidRPr="0038520F" w:rsidRDefault="0038520F" w:rsidP="0038520F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8520F" w:rsidRPr="0038520F" w:rsidRDefault="0038520F" w:rsidP="0038520F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8520F" w:rsidRPr="0038520F" w:rsidRDefault="0038520F" w:rsidP="0038520F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38520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Рассмотрен и рекомендован на заседании кафедры </w:t>
      </w:r>
      <w:r w:rsidRPr="0038520F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дипломатического перевода </w:t>
      </w:r>
    </w:p>
    <w:p w:rsidR="0038520F" w:rsidRPr="0038520F" w:rsidRDefault="0038520F" w:rsidP="003852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Pr="003852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27</w:t>
      </w:r>
      <w:r w:rsidRPr="0038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8520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gramStart"/>
      <w:r w:rsidRPr="003852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августа</w:t>
      </w:r>
      <w:r w:rsidRPr="003852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38520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8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38520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18</w:t>
      </w:r>
      <w:proofErr w:type="gramEnd"/>
      <w:r w:rsidRPr="0038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г., протокол №</w:t>
      </w:r>
      <w:r w:rsidRPr="003852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 1</w:t>
      </w:r>
      <w:r w:rsidRPr="0038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8520F" w:rsidRPr="0038520F" w:rsidRDefault="0038520F" w:rsidP="003852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8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Зав. кафедрой _________________ </w:t>
      </w:r>
      <w:r w:rsidRPr="0038520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Сейдикенова А.С.</w:t>
      </w:r>
    </w:p>
    <w:p w:rsidR="0038520F" w:rsidRPr="0038520F" w:rsidRDefault="0038520F" w:rsidP="003852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(</w:t>
      </w:r>
      <w:proofErr w:type="gramStart"/>
      <w:r w:rsidRPr="0038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роспись</w:t>
      </w:r>
      <w:proofErr w:type="gramEnd"/>
      <w:r w:rsidRPr="0038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8520F" w:rsidRPr="0038520F" w:rsidRDefault="0038520F" w:rsidP="0038520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20F" w:rsidRPr="0038520F" w:rsidRDefault="0038520F" w:rsidP="0038520F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38520F" w:rsidRPr="0038520F" w:rsidRDefault="0038520F" w:rsidP="0038520F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38520F" w:rsidRPr="0038520F" w:rsidRDefault="0038520F" w:rsidP="0038520F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38520F" w:rsidRPr="0038520F" w:rsidRDefault="0038520F" w:rsidP="0038520F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38520F" w:rsidRPr="0038520F" w:rsidRDefault="0038520F" w:rsidP="0038520F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38520F" w:rsidRPr="0038520F" w:rsidRDefault="0038520F" w:rsidP="0038520F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38520F" w:rsidRPr="0038520F" w:rsidRDefault="0038520F" w:rsidP="0038520F">
      <w:pPr>
        <w:keepNext/>
        <w:keepLines/>
        <w:spacing w:before="200"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</w:pPr>
      <w:proofErr w:type="gramStart"/>
      <w:r w:rsidRPr="003852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Рекомендовано  методическим</w:t>
      </w:r>
      <w:proofErr w:type="gramEnd"/>
      <w:r w:rsidRPr="003852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бюро факультета </w:t>
      </w:r>
    </w:p>
    <w:p w:rsidR="0038520F" w:rsidRPr="0038520F" w:rsidRDefault="0038520F" w:rsidP="003852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8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852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28</w:t>
      </w:r>
      <w:r w:rsidRPr="0038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8520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852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августа</w:t>
      </w:r>
      <w:r w:rsidRPr="0038520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gramStart"/>
      <w:r w:rsidRPr="0038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2018  г.</w:t>
      </w:r>
      <w:proofErr w:type="gramEnd"/>
      <w:r w:rsidRPr="0038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протокол №</w:t>
      </w:r>
      <w:r w:rsidRPr="0038520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852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1 </w:t>
      </w:r>
    </w:p>
    <w:p w:rsidR="0038520F" w:rsidRPr="0038520F" w:rsidRDefault="0038520F" w:rsidP="003852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20F" w:rsidRPr="0038520F" w:rsidRDefault="0038520F" w:rsidP="003852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8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_________________</w:t>
      </w:r>
      <w:r w:rsidRPr="0038520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Машимбаева Г.А.</w:t>
      </w:r>
    </w:p>
    <w:p w:rsidR="0038520F" w:rsidRPr="0038520F" w:rsidRDefault="0038520F" w:rsidP="003852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(</w:t>
      </w:r>
      <w:proofErr w:type="gramStart"/>
      <w:r w:rsidRPr="0038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роспись</w:t>
      </w:r>
      <w:proofErr w:type="gramEnd"/>
      <w:r w:rsidRPr="0038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8520F" w:rsidRPr="0038520F" w:rsidRDefault="0038520F" w:rsidP="003852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20F" w:rsidRPr="0038520F" w:rsidRDefault="0038520F" w:rsidP="003852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</w:p>
    <w:p w:rsidR="0038520F" w:rsidRPr="0038520F" w:rsidRDefault="0038520F" w:rsidP="0038520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aps/>
          <w:color w:val="000000"/>
          <w:sz w:val="24"/>
          <w:szCs w:val="24"/>
          <w:lang w:eastAsia="ru-RU"/>
        </w:rPr>
      </w:pPr>
    </w:p>
    <w:p w:rsidR="0038520F" w:rsidRPr="0038520F" w:rsidRDefault="0038520F" w:rsidP="0038520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aps/>
          <w:color w:val="000000"/>
          <w:sz w:val="24"/>
          <w:szCs w:val="24"/>
          <w:lang w:val="kk-KZ" w:eastAsia="ru-RU"/>
        </w:rPr>
      </w:pPr>
    </w:p>
    <w:p w:rsidR="0038520F" w:rsidRPr="0038520F" w:rsidRDefault="0038520F" w:rsidP="0038520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aps/>
          <w:color w:val="000000"/>
          <w:sz w:val="24"/>
          <w:szCs w:val="24"/>
          <w:lang w:val="kk-KZ" w:eastAsia="ru-RU"/>
        </w:rPr>
      </w:pPr>
    </w:p>
    <w:p w:rsidR="0038520F" w:rsidRPr="0038520F" w:rsidRDefault="0038520F" w:rsidP="0038520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aps/>
          <w:color w:val="000000"/>
          <w:sz w:val="24"/>
          <w:szCs w:val="24"/>
          <w:lang w:val="kk-KZ" w:eastAsia="ru-RU"/>
        </w:rPr>
      </w:pPr>
    </w:p>
    <w:p w:rsidR="0038520F" w:rsidRPr="0038520F" w:rsidRDefault="0038520F" w:rsidP="0038520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aps/>
          <w:color w:val="000000"/>
          <w:sz w:val="24"/>
          <w:szCs w:val="24"/>
          <w:lang w:val="kk-KZ" w:eastAsia="ru-RU"/>
        </w:rPr>
      </w:pPr>
    </w:p>
    <w:p w:rsidR="0038520F" w:rsidRPr="0038520F" w:rsidRDefault="0038520F" w:rsidP="0038520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aps/>
          <w:color w:val="000000"/>
          <w:sz w:val="24"/>
          <w:szCs w:val="24"/>
          <w:lang w:val="kk-KZ" w:eastAsia="ru-RU"/>
        </w:rPr>
      </w:pPr>
    </w:p>
    <w:p w:rsidR="0038520F" w:rsidRPr="0038520F" w:rsidRDefault="0038520F" w:rsidP="0038520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aps/>
          <w:color w:val="000000"/>
          <w:sz w:val="24"/>
          <w:szCs w:val="24"/>
          <w:lang w:val="kk-KZ" w:eastAsia="ru-RU"/>
        </w:rPr>
      </w:pPr>
    </w:p>
    <w:p w:rsidR="0038520F" w:rsidRPr="0038520F" w:rsidRDefault="0038520F" w:rsidP="003852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8520F" w:rsidRPr="0038520F" w:rsidRDefault="0038520F" w:rsidP="003852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8520F" w:rsidRPr="0038520F" w:rsidRDefault="0038520F" w:rsidP="003852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</w:p>
    <w:p w:rsidR="0038520F" w:rsidRPr="0038520F" w:rsidRDefault="0038520F" w:rsidP="0038520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aps/>
          <w:color w:val="000000"/>
          <w:sz w:val="24"/>
          <w:szCs w:val="24"/>
          <w:lang w:eastAsia="ru-RU"/>
        </w:rPr>
      </w:pPr>
    </w:p>
    <w:p w:rsidR="0038520F" w:rsidRPr="0038520F" w:rsidRDefault="0038520F" w:rsidP="0038520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aps/>
          <w:color w:val="000000"/>
          <w:sz w:val="24"/>
          <w:szCs w:val="24"/>
          <w:lang w:val="kk-KZ" w:eastAsia="ru-RU"/>
        </w:rPr>
      </w:pPr>
    </w:p>
    <w:p w:rsidR="0038520F" w:rsidRPr="0038520F" w:rsidRDefault="0038520F" w:rsidP="0038520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aps/>
          <w:color w:val="000000"/>
          <w:sz w:val="24"/>
          <w:szCs w:val="24"/>
          <w:lang w:val="kk-KZ" w:eastAsia="ru-RU"/>
        </w:rPr>
      </w:pPr>
    </w:p>
    <w:p w:rsidR="0038520F" w:rsidRPr="0038520F" w:rsidRDefault="0038520F" w:rsidP="0038520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aps/>
          <w:color w:val="000000"/>
          <w:sz w:val="24"/>
          <w:szCs w:val="24"/>
          <w:lang w:val="kk-KZ" w:eastAsia="ru-RU"/>
        </w:rPr>
      </w:pPr>
    </w:p>
    <w:p w:rsidR="0038520F" w:rsidRPr="0038520F" w:rsidRDefault="0038520F" w:rsidP="0038520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aps/>
          <w:color w:val="000000"/>
          <w:sz w:val="24"/>
          <w:szCs w:val="24"/>
          <w:lang w:val="kk-KZ" w:eastAsia="ru-RU"/>
        </w:rPr>
      </w:pPr>
    </w:p>
    <w:p w:rsidR="0038520F" w:rsidRPr="0038520F" w:rsidRDefault="0038520F" w:rsidP="0038520F">
      <w:pPr>
        <w:spacing w:after="160" w:line="259" w:lineRule="auto"/>
        <w:rPr>
          <w:lang w:val="kk-KZ"/>
        </w:rPr>
      </w:pPr>
    </w:p>
    <w:p w:rsidR="00F33550" w:rsidRPr="007F205A" w:rsidRDefault="00F33550" w:rsidP="003852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F205A">
        <w:rPr>
          <w:rFonts w:ascii="Times New Roman" w:hAnsi="Times New Roman" w:cs="Times New Roman"/>
          <w:b/>
          <w:sz w:val="24"/>
          <w:szCs w:val="24"/>
        </w:rPr>
        <w:t>Образовательная программа по специальность</w:t>
      </w:r>
    </w:p>
    <w:p w:rsidR="00F33550" w:rsidRDefault="00F855A5" w:rsidP="00F335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«5В050500-</w:t>
      </w:r>
      <w:r w:rsidR="00136908">
        <w:rPr>
          <w:rFonts w:ascii="Times New Roman" w:hAnsi="Times New Roman" w:cs="Times New Roman"/>
          <w:b/>
          <w:sz w:val="24"/>
          <w:szCs w:val="24"/>
        </w:rPr>
        <w:t>Международные отношения</w:t>
      </w:r>
      <w:r w:rsidR="00F33550" w:rsidRPr="007F205A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4C5750" w:rsidRPr="004472D4" w:rsidRDefault="00F33550" w:rsidP="00F33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205A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</w:p>
    <w:p w:rsidR="004C5750" w:rsidRPr="0077332B" w:rsidRDefault="004472D4" w:rsidP="00F33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2D4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4C5750">
        <w:rPr>
          <w:rFonts w:ascii="Times New Roman" w:hAnsi="Times New Roman" w:cs="Times New Roman"/>
          <w:b/>
          <w:sz w:val="24"/>
          <w:szCs w:val="24"/>
          <w:lang w:val="en-US"/>
        </w:rPr>
        <w:t>POIYa</w:t>
      </w:r>
      <w:proofErr w:type="spellEnd"/>
      <w:r w:rsidR="00DF65E3">
        <w:rPr>
          <w:rFonts w:ascii="Times New Roman" w:hAnsi="Times New Roman" w:cs="Times New Roman"/>
          <w:b/>
          <w:sz w:val="24"/>
          <w:szCs w:val="24"/>
        </w:rPr>
        <w:t>1</w:t>
      </w:r>
      <w:r w:rsidR="004C5750" w:rsidRPr="0077332B">
        <w:rPr>
          <w:rFonts w:ascii="Times New Roman" w:hAnsi="Times New Roman" w:cs="Times New Roman"/>
          <w:b/>
          <w:sz w:val="24"/>
          <w:szCs w:val="24"/>
        </w:rPr>
        <w:t>208</w:t>
      </w:r>
      <w:r w:rsidR="00DF65E3" w:rsidRPr="00DF65E3">
        <w:rPr>
          <w:rFonts w:ascii="Times New Roman" w:hAnsi="Times New Roman" w:cs="Times New Roman"/>
          <w:b/>
          <w:sz w:val="24"/>
          <w:szCs w:val="24"/>
        </w:rPr>
        <w:t>)</w:t>
      </w:r>
      <w:r w:rsidR="00136908">
        <w:rPr>
          <w:rFonts w:ascii="Times New Roman" w:hAnsi="Times New Roman" w:cs="Times New Roman"/>
          <w:b/>
          <w:sz w:val="24"/>
          <w:szCs w:val="24"/>
        </w:rPr>
        <w:t xml:space="preserve"> «Профессионально </w:t>
      </w:r>
      <w:r>
        <w:rPr>
          <w:rFonts w:ascii="Times New Roman" w:hAnsi="Times New Roman" w:cs="Times New Roman"/>
          <w:b/>
          <w:sz w:val="24"/>
          <w:szCs w:val="24"/>
        </w:rPr>
        <w:t xml:space="preserve">  иностранный язык </w:t>
      </w:r>
      <w:r w:rsidR="0077332B" w:rsidRPr="0077332B">
        <w:rPr>
          <w:rFonts w:ascii="Times New Roman" w:hAnsi="Times New Roman" w:cs="Times New Roman"/>
          <w:b/>
          <w:sz w:val="24"/>
          <w:szCs w:val="24"/>
        </w:rPr>
        <w:t>»</w:t>
      </w:r>
    </w:p>
    <w:p w:rsidR="00F33550" w:rsidRDefault="0058473E" w:rsidP="00F33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20F">
        <w:rPr>
          <w:rFonts w:ascii="Times New Roman" w:hAnsi="Times New Roman" w:cs="Times New Roman"/>
          <w:b/>
          <w:sz w:val="24"/>
          <w:szCs w:val="24"/>
        </w:rPr>
        <w:t xml:space="preserve">1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 </w:t>
      </w:r>
      <w:r w:rsidR="0057621C">
        <w:rPr>
          <w:rFonts w:ascii="Times New Roman" w:hAnsi="Times New Roman" w:cs="Times New Roman"/>
          <w:b/>
          <w:sz w:val="24"/>
          <w:szCs w:val="24"/>
        </w:rPr>
        <w:t>осенний   семестр 201</w:t>
      </w:r>
      <w:r w:rsidR="0057621C" w:rsidRPr="0038520F">
        <w:rPr>
          <w:rFonts w:ascii="Times New Roman" w:hAnsi="Times New Roman" w:cs="Times New Roman"/>
          <w:b/>
          <w:sz w:val="24"/>
          <w:szCs w:val="24"/>
        </w:rPr>
        <w:t>8</w:t>
      </w:r>
      <w:r w:rsidR="0057621C">
        <w:rPr>
          <w:rFonts w:ascii="Times New Roman" w:hAnsi="Times New Roman" w:cs="Times New Roman"/>
          <w:b/>
          <w:sz w:val="24"/>
          <w:szCs w:val="24"/>
        </w:rPr>
        <w:t>-2019</w:t>
      </w:r>
      <w:r w:rsidR="00F33550" w:rsidRPr="007F205A">
        <w:rPr>
          <w:rFonts w:ascii="Times New Roman" w:hAnsi="Times New Roman" w:cs="Times New Roman"/>
          <w:b/>
          <w:sz w:val="24"/>
          <w:szCs w:val="24"/>
        </w:rPr>
        <w:t>уч.г.</w:t>
      </w:r>
    </w:p>
    <w:p w:rsidR="00D1543F" w:rsidRPr="007F205A" w:rsidRDefault="00D1543F" w:rsidP="00F33550">
      <w:pPr>
        <w:spacing w:after="0" w:line="240" w:lineRule="auto"/>
        <w:jc w:val="center"/>
        <w:rPr>
          <w:szCs w:val="24"/>
        </w:rPr>
      </w:pPr>
    </w:p>
    <w:tbl>
      <w:tblPr>
        <w:tblStyle w:val="a5"/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3"/>
        <w:gridCol w:w="5244"/>
        <w:gridCol w:w="1134"/>
        <w:gridCol w:w="992"/>
        <w:gridCol w:w="993"/>
      </w:tblGrid>
      <w:tr w:rsidR="002952F6" w:rsidRPr="007F205A" w:rsidTr="005F57FA">
        <w:trPr>
          <w:trHeight w:val="924"/>
        </w:trPr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2F6" w:rsidRPr="007F205A" w:rsidRDefault="002952F6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2F6" w:rsidRPr="007F205A" w:rsidRDefault="002952F6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2F6" w:rsidRPr="007F205A" w:rsidRDefault="002952F6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2F6" w:rsidRPr="007F205A" w:rsidRDefault="002952F6" w:rsidP="005F5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кредитов 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2F6" w:rsidRPr="007F205A" w:rsidRDefault="002952F6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136908" w:rsidRPr="007F205A" w:rsidTr="005F57FA">
        <w:trPr>
          <w:trHeight w:val="924"/>
        </w:trPr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908" w:rsidRPr="007F205A" w:rsidRDefault="00136908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POIYa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4C5750"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908" w:rsidRPr="007F205A" w:rsidRDefault="00136908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«Профессионально- </w:t>
            </w:r>
            <w:r w:rsidRPr="005F57FA">
              <w:rPr>
                <w:rFonts w:ascii="Times New Roman" w:hAnsi="Times New Roman" w:cs="Times New Roman"/>
                <w:sz w:val="24"/>
                <w:szCs w:val="24"/>
              </w:rPr>
              <w:t>иностранный язык»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908" w:rsidRPr="007F205A" w:rsidRDefault="00136908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36908" w:rsidRDefault="00136908" w:rsidP="005F5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908" w:rsidRPr="00136908" w:rsidRDefault="00136908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952F6" w:rsidRPr="007F205A" w:rsidTr="005F57FA">
        <w:trPr>
          <w:trHeight w:val="265"/>
        </w:trPr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2F6" w:rsidRPr="007F205A" w:rsidRDefault="002952F6" w:rsidP="00295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2F6" w:rsidRPr="007F205A" w:rsidRDefault="002952F6" w:rsidP="00295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205A">
              <w:rPr>
                <w:rFonts w:ascii="Times New Roman" w:hAnsi="Times New Roman" w:cs="Times New Roman"/>
                <w:sz w:val="24"/>
                <w:szCs w:val="24"/>
              </w:rPr>
              <w:t>к.ф.н</w:t>
            </w:r>
            <w:proofErr w:type="spellEnd"/>
            <w:r w:rsidRPr="007F205A">
              <w:rPr>
                <w:rFonts w:ascii="Times New Roman" w:hAnsi="Times New Roman" w:cs="Times New Roman"/>
                <w:sz w:val="24"/>
                <w:szCs w:val="24"/>
              </w:rPr>
              <w:t xml:space="preserve">, доцент </w:t>
            </w:r>
            <w:proofErr w:type="spellStart"/>
            <w:r w:rsidRPr="007F205A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7F205A">
              <w:rPr>
                <w:rFonts w:ascii="Times New Roman" w:hAnsi="Times New Roman" w:cs="Times New Roman"/>
                <w:sz w:val="24"/>
                <w:szCs w:val="24"/>
              </w:rPr>
              <w:t xml:space="preserve"> А.С.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52F6" w:rsidRPr="007F205A" w:rsidRDefault="002952F6" w:rsidP="002952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2F6" w:rsidRPr="00D1543F" w:rsidRDefault="002952F6" w:rsidP="00295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52F6" w:rsidRPr="007F205A" w:rsidRDefault="002952F6" w:rsidP="00295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2F6" w:rsidRPr="007F205A" w:rsidTr="005F57FA">
        <w:trPr>
          <w:trHeight w:val="391"/>
        </w:trPr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2F6" w:rsidRPr="007F205A" w:rsidRDefault="002952F6" w:rsidP="00295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</w:p>
        </w:tc>
        <w:tc>
          <w:tcPr>
            <w:tcW w:w="83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2F6" w:rsidRPr="007F205A" w:rsidRDefault="002952F6" w:rsidP="00295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 а</w:t>
            </w:r>
            <w:r w:rsidRPr="007F205A">
              <w:rPr>
                <w:rFonts w:ascii="Times New Roman" w:hAnsi="Times New Roman" w:cs="Times New Roman"/>
                <w:sz w:val="24"/>
                <w:szCs w:val="24"/>
              </w:rPr>
              <w:t>удитория310</w:t>
            </w:r>
          </w:p>
        </w:tc>
      </w:tr>
      <w:tr w:rsidR="002952F6" w:rsidRPr="007F205A" w:rsidTr="005F57FA">
        <w:trPr>
          <w:trHeight w:val="265"/>
        </w:trPr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2F6" w:rsidRPr="007F205A" w:rsidRDefault="002952F6" w:rsidP="00295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83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2F6" w:rsidRPr="007F205A" w:rsidRDefault="005F57FA" w:rsidP="00295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2952F6"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igerim</w:t>
            </w:r>
            <w:proofErr w:type="spellEnd"/>
            <w:r w:rsidR="002952F6" w:rsidRPr="007F205A">
              <w:rPr>
                <w:rFonts w:ascii="Times New Roman" w:hAnsi="Times New Roman" w:cs="Times New Roman"/>
                <w:sz w:val="24"/>
                <w:szCs w:val="24"/>
              </w:rPr>
              <w:t>0715@</w:t>
            </w:r>
            <w:r w:rsidR="002952F6"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2952F6" w:rsidRPr="007F20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2952F6"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952F6" w:rsidRPr="007F205A" w:rsidTr="005F57FA">
        <w:trPr>
          <w:trHeight w:val="265"/>
        </w:trPr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2F6" w:rsidRPr="007F205A" w:rsidRDefault="002952F6" w:rsidP="00295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83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2F6" w:rsidRPr="007F205A" w:rsidRDefault="002952F6" w:rsidP="00295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</w:rPr>
              <w:t>8701</w:t>
            </w: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1674373</w:t>
            </w:r>
          </w:p>
        </w:tc>
      </w:tr>
      <w:tr w:rsidR="002952F6" w:rsidRPr="007F205A" w:rsidTr="005F57FA">
        <w:trPr>
          <w:trHeight w:val="265"/>
        </w:trPr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2F6" w:rsidRPr="007F205A" w:rsidRDefault="002952F6" w:rsidP="00295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3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2F6" w:rsidRDefault="002952F6" w:rsidP="00295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</w:rPr>
              <w:t>Целью данного дисциплины</w:t>
            </w:r>
            <w:r w:rsidRPr="007F205A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</w:t>
            </w:r>
            <w:r w:rsidRPr="007F205A">
              <w:rPr>
                <w:rFonts w:ascii="Times New Roman" w:eastAsia="Calibri" w:hAnsi="Times New Roman" w:cs="Times New Roman"/>
                <w:sz w:val="24"/>
                <w:szCs w:val="24"/>
              </w:rPr>
              <w:t>стимулирование познавательного интереса обучающихся, развитие их когнитивных способностей, формирование стратегий и приемов познавательной деятельно</w:t>
            </w:r>
            <w:r w:rsidRPr="007F205A">
              <w:rPr>
                <w:rFonts w:ascii="Times New Roman" w:hAnsi="Times New Roman" w:cs="Times New Roman"/>
                <w:sz w:val="24"/>
                <w:szCs w:val="24"/>
              </w:rPr>
              <w:t>сти, умений и навыков учебной ра</w:t>
            </w:r>
            <w:r w:rsidRPr="007F205A">
              <w:rPr>
                <w:rFonts w:ascii="Times New Roman" w:eastAsia="Calibri" w:hAnsi="Times New Roman" w:cs="Times New Roman"/>
                <w:sz w:val="24"/>
                <w:szCs w:val="24"/>
              </w:rPr>
              <w:t>боты на английском языке.</w:t>
            </w:r>
            <w:r w:rsidRPr="007F205A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изучения дисциплины студент будет способен:</w:t>
            </w:r>
          </w:p>
          <w:p w:rsidR="002952F6" w:rsidRPr="005179BF" w:rsidRDefault="002952F6" w:rsidP="002952F6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79BF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 и анализировать тексты </w:t>
            </w:r>
            <w:r w:rsidRPr="00517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общего содержания, общенаучных, научно-популярных и специальных текстов по данной профессии;</w:t>
            </w:r>
          </w:p>
          <w:p w:rsidR="002952F6" w:rsidRDefault="002952F6" w:rsidP="002952F6">
            <w:pPr>
              <w:pStyle w:val="a4"/>
              <w:spacing w:after="0" w:line="240" w:lineRule="auto"/>
              <w:ind w:lef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609">
              <w:rPr>
                <w:rFonts w:ascii="Times New Roman" w:hAnsi="Times New Roman" w:cs="Times New Roman"/>
                <w:sz w:val="24"/>
                <w:szCs w:val="24"/>
              </w:rPr>
              <w:t>- использовать  навыки</w:t>
            </w:r>
            <w:r w:rsidRPr="006226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понимания устной речи на английском языке, включая навык, понимание общего содержания общенаучных и специальных устных тестов, извлечения из них необходимы для профессиональной деятельности информации и навык конспектирования, реферирования специальных устных и письменных текстов;   </w:t>
            </w:r>
          </w:p>
          <w:p w:rsidR="002952F6" w:rsidRDefault="002952F6" w:rsidP="002952F6">
            <w:pPr>
              <w:pStyle w:val="a4"/>
              <w:spacing w:after="0" w:line="240" w:lineRule="auto"/>
              <w:ind w:lef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6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622609">
              <w:rPr>
                <w:rFonts w:ascii="Times New Roman" w:hAnsi="Times New Roman" w:cs="Times New Roman"/>
                <w:sz w:val="24"/>
                <w:szCs w:val="24"/>
              </w:rPr>
              <w:t>формировать  и</w:t>
            </w:r>
            <w:proofErr w:type="gramEnd"/>
            <w:r w:rsidRPr="00622609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навыки </w:t>
            </w:r>
            <w:r w:rsidRPr="00622609">
              <w:rPr>
                <w:rFonts w:ascii="Times New Roman" w:eastAsia="Calibri" w:hAnsi="Times New Roman" w:cs="Times New Roman"/>
                <w:sz w:val="24"/>
                <w:szCs w:val="24"/>
              </w:rPr>
              <w:t>создания письменных текстов (эссе, рефератов, статей)в соответствии с обще</w:t>
            </w:r>
            <w:r w:rsidRPr="006226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2609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коммуникативными, академическими и профессиональными потребностями;</w:t>
            </w:r>
          </w:p>
          <w:p w:rsidR="002952F6" w:rsidRDefault="002952F6" w:rsidP="002952F6">
            <w:pPr>
              <w:pStyle w:val="a4"/>
              <w:spacing w:after="0" w:line="240" w:lineRule="auto"/>
              <w:ind w:left="17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2609">
              <w:rPr>
                <w:rFonts w:ascii="Times New Roman" w:hAnsi="Times New Roman" w:cs="Times New Roman"/>
                <w:sz w:val="24"/>
                <w:szCs w:val="24"/>
              </w:rPr>
              <w:t>-использовать навыки</w:t>
            </w:r>
            <w:r w:rsidRPr="006226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говорение, необходимых для</w:t>
            </w:r>
            <w:r w:rsidRPr="00622609">
              <w:rPr>
                <w:rFonts w:ascii="Times New Roman" w:hAnsi="Times New Roman" w:cs="Times New Roman"/>
                <w:sz w:val="24"/>
                <w:szCs w:val="24"/>
              </w:rPr>
              <w:t xml:space="preserve"> решения </w:t>
            </w:r>
            <w:r w:rsidRPr="00622609">
              <w:rPr>
                <w:rFonts w:ascii="Times New Roman" w:eastAsia="Calibri" w:hAnsi="Times New Roman" w:cs="Times New Roman"/>
                <w:sz w:val="24"/>
                <w:szCs w:val="24"/>
              </w:rPr>
              <w:t>обще</w:t>
            </w:r>
            <w:r w:rsidRPr="006226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26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коммуникативных и профессиональных задач, включая навыки ведение дискуссии, презентации и запроса информации, обоснование положение/ </w:t>
            </w:r>
            <w:r w:rsidRPr="006226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тезиса и своей точки зрения;</w:t>
            </w:r>
          </w:p>
          <w:p w:rsidR="002952F6" w:rsidRDefault="002952F6" w:rsidP="002952F6">
            <w:pPr>
              <w:pStyle w:val="a4"/>
              <w:spacing w:after="0" w:line="240" w:lineRule="auto"/>
              <w:ind w:left="17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26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26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применять и </w:t>
            </w:r>
            <w:proofErr w:type="gramStart"/>
            <w:r w:rsidRPr="006226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развивать </w:t>
            </w:r>
            <w:r w:rsidRPr="006226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лексическ</w:t>
            </w:r>
            <w:r w:rsidRPr="006226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ий</w:t>
            </w:r>
            <w:proofErr w:type="gramEnd"/>
            <w:r w:rsidRPr="006226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запас   </w:t>
            </w:r>
            <w:r w:rsidRPr="006226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знании граматики, необходимых для решения указонных общекоммуникативных и профессиональных задач;</w:t>
            </w:r>
          </w:p>
          <w:p w:rsidR="002952F6" w:rsidRDefault="002952F6" w:rsidP="002952F6">
            <w:pPr>
              <w:pStyle w:val="a4"/>
              <w:spacing w:after="0" w:line="240" w:lineRule="auto"/>
              <w:ind w:left="17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26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226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 навыки</w:t>
            </w:r>
            <w:r w:rsidRPr="006226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сомостоятельного решение языковых проблем;</w:t>
            </w:r>
          </w:p>
          <w:p w:rsidR="002952F6" w:rsidRDefault="002952F6" w:rsidP="002952F6">
            <w:pPr>
              <w:pStyle w:val="a4"/>
              <w:spacing w:after="0" w:line="240" w:lineRule="auto"/>
              <w:ind w:left="17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26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62260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</w:t>
            </w:r>
            <w:r w:rsidRPr="006226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развивать  навыки</w:t>
            </w:r>
            <w:r w:rsidRPr="006226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работы со специализироваными словарями, включая одноязычный словарь изучаемого языка, справочниками, мультимедийнными и интернет-ресурсами;</w:t>
            </w:r>
          </w:p>
          <w:p w:rsidR="002952F6" w:rsidRPr="005179BF" w:rsidRDefault="002952F6" w:rsidP="002952F6">
            <w:pPr>
              <w:pStyle w:val="a4"/>
              <w:spacing w:after="0" w:line="240" w:lineRule="auto"/>
              <w:ind w:left="17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51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синтезировать  и развивать межкультурную копетенцию</w:t>
            </w:r>
            <w:r w:rsidRPr="005179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 целью эффективного использования иностранного языка в условиях полекультурного общение в повседневной и профессиональной свера</w:t>
            </w:r>
            <w:r w:rsidRPr="005179BF">
              <w:rPr>
                <w:rFonts w:ascii="Times New Roman" w:eastAsia="Calibri" w:hAnsi="Times New Roman" w:cs="Times New Roman"/>
                <w:sz w:val="24"/>
                <w:szCs w:val="24"/>
              </w:rPr>
              <w:t>х;</w:t>
            </w:r>
          </w:p>
          <w:p w:rsidR="002952F6" w:rsidRPr="00622609" w:rsidRDefault="002952F6" w:rsidP="002952F6">
            <w:pPr>
              <w:pStyle w:val="a4"/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26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передавать основное содержание, выражая свое отношение в пределах языкого материала.</w:t>
            </w:r>
          </w:p>
        </w:tc>
      </w:tr>
      <w:tr w:rsidR="002952F6" w:rsidRPr="007F205A" w:rsidTr="005F57FA"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2F6" w:rsidRPr="007F205A" w:rsidRDefault="002952F6" w:rsidP="002952F6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7F205A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3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2F6" w:rsidRDefault="002952F6" w:rsidP="002952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2952F6" w:rsidRPr="00115908" w:rsidRDefault="002952F6" w:rsidP="002952F6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Global </w:t>
            </w:r>
            <w:proofErr w:type="spellStart"/>
            <w:r w:rsidRPr="00115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politics.Fifth</w:t>
            </w:r>
            <w:proofErr w:type="spellEnd"/>
            <w:r w:rsidRPr="00115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edition. James Lee Ray. </w:t>
            </w:r>
            <w:r w:rsidR="005F5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Princeton, New Jersey,2013</w:t>
            </w:r>
          </w:p>
          <w:p w:rsidR="002952F6" w:rsidRPr="007F205A" w:rsidRDefault="002952F6" w:rsidP="002952F6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Monographs by English and American authors 2014              </w:t>
            </w:r>
          </w:p>
          <w:p w:rsidR="002952F6" w:rsidRPr="007F205A" w:rsidRDefault="002952F6" w:rsidP="002952F6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Annua</w:t>
            </w:r>
            <w:proofErr w:type="spellEnd"/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 Reports of the G.A. of the UNO 2014                             </w:t>
            </w:r>
          </w:p>
          <w:p w:rsidR="002952F6" w:rsidRPr="007F205A" w:rsidRDefault="002952F6" w:rsidP="002952F6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Newspaper  articles</w:t>
            </w:r>
            <w:proofErr w:type="gramEnd"/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</w:t>
            </w:r>
            <w:r w:rsidRPr="007F20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The Morning Star, the Times, Moscow News, the Daily Express, the Daily Telegraph, the Guardian, the Daily Mirror</w:t>
            </w:r>
          </w:p>
          <w:p w:rsidR="002952F6" w:rsidRPr="007F205A" w:rsidRDefault="002952F6" w:rsidP="002952F6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Reader for Students of International Relations Department. </w:t>
            </w:r>
            <w:proofErr w:type="spellStart"/>
            <w:r w:rsidRPr="007F205A">
              <w:rPr>
                <w:rFonts w:ascii="Times New Roman" w:hAnsi="Times New Roman" w:cs="Times New Roman"/>
                <w:sz w:val="24"/>
                <w:szCs w:val="24"/>
              </w:rPr>
              <w:t>Кайрбаева</w:t>
            </w:r>
            <w:proofErr w:type="spellEnd"/>
            <w:r w:rsidRPr="007F205A">
              <w:rPr>
                <w:rFonts w:ascii="Times New Roman" w:hAnsi="Times New Roman" w:cs="Times New Roman"/>
                <w:sz w:val="24"/>
                <w:szCs w:val="24"/>
              </w:rPr>
              <w:t xml:space="preserve"> Р. С.,</w:t>
            </w:r>
            <w:proofErr w:type="spellStart"/>
            <w:r w:rsidRPr="007F205A">
              <w:rPr>
                <w:rFonts w:ascii="Times New Roman" w:hAnsi="Times New Roman" w:cs="Times New Roman"/>
                <w:sz w:val="24"/>
                <w:szCs w:val="24"/>
              </w:rPr>
              <w:t>Макишева</w:t>
            </w:r>
            <w:proofErr w:type="spellEnd"/>
            <w:r w:rsidRPr="007F205A">
              <w:rPr>
                <w:rFonts w:ascii="Times New Roman" w:hAnsi="Times New Roman" w:cs="Times New Roman"/>
                <w:sz w:val="24"/>
                <w:szCs w:val="24"/>
              </w:rPr>
              <w:t xml:space="preserve"> М. К – Алматы: Казак Университет</w:t>
            </w:r>
            <w:proofErr w:type="spellStart"/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5F57FA">
              <w:rPr>
                <w:rFonts w:ascii="Times New Roman" w:hAnsi="Times New Roman" w:cs="Times New Roman"/>
                <w:sz w:val="24"/>
                <w:szCs w:val="24"/>
              </w:rPr>
              <w:t xml:space="preserve">, 2 -  </w:t>
            </w:r>
            <w:proofErr w:type="spellStart"/>
            <w:proofErr w:type="gramStart"/>
            <w:r w:rsidR="005F57FA">
              <w:rPr>
                <w:rFonts w:ascii="Times New Roman" w:hAnsi="Times New Roman" w:cs="Times New Roman"/>
                <w:sz w:val="24"/>
                <w:szCs w:val="24"/>
              </w:rPr>
              <w:t>басылым</w:t>
            </w:r>
            <w:proofErr w:type="spellEnd"/>
            <w:r w:rsidR="005F57FA">
              <w:rPr>
                <w:rFonts w:ascii="Times New Roman" w:hAnsi="Times New Roman" w:cs="Times New Roman"/>
                <w:sz w:val="24"/>
                <w:szCs w:val="24"/>
              </w:rPr>
              <w:t>,  20</w:t>
            </w:r>
            <w:r w:rsidR="005F57FA" w:rsidRPr="005F57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proofErr w:type="gramEnd"/>
          </w:p>
          <w:p w:rsidR="002952F6" w:rsidRPr="007F205A" w:rsidRDefault="002952F6" w:rsidP="002952F6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ImproveyourEnglish</w:t>
            </w:r>
            <w:r w:rsidRPr="007F20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F205A">
              <w:rPr>
                <w:rFonts w:ascii="Times New Roman" w:hAnsi="Times New Roman" w:cs="Times New Roman"/>
                <w:sz w:val="24"/>
                <w:szCs w:val="24"/>
              </w:rPr>
              <w:t>Байтукаева</w:t>
            </w:r>
            <w:proofErr w:type="spellEnd"/>
            <w:r w:rsidRPr="007F205A">
              <w:rPr>
                <w:rFonts w:ascii="Times New Roman" w:hAnsi="Times New Roman" w:cs="Times New Roman"/>
                <w:sz w:val="24"/>
                <w:szCs w:val="24"/>
              </w:rPr>
              <w:t xml:space="preserve"> А.Ш., </w:t>
            </w:r>
            <w:proofErr w:type="spellStart"/>
            <w:r w:rsidRPr="007F205A">
              <w:rPr>
                <w:rFonts w:ascii="Times New Roman" w:hAnsi="Times New Roman" w:cs="Times New Roman"/>
                <w:sz w:val="24"/>
                <w:szCs w:val="24"/>
              </w:rPr>
              <w:t>Дуйсеева</w:t>
            </w:r>
            <w:proofErr w:type="spellEnd"/>
            <w:r w:rsidRPr="007F205A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7F205A">
              <w:rPr>
                <w:rFonts w:ascii="Times New Roman" w:hAnsi="Times New Roman" w:cs="Times New Roman"/>
                <w:sz w:val="24"/>
                <w:szCs w:val="24"/>
              </w:rPr>
              <w:t>Рахимбаева</w:t>
            </w:r>
            <w:proofErr w:type="spellEnd"/>
            <w:r w:rsidRPr="007F205A">
              <w:rPr>
                <w:rFonts w:ascii="Times New Roman" w:hAnsi="Times New Roman" w:cs="Times New Roman"/>
                <w:sz w:val="24"/>
                <w:szCs w:val="24"/>
              </w:rPr>
              <w:t xml:space="preserve"> Р.М. и др.- Алматы</w:t>
            </w: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7F205A">
              <w:rPr>
                <w:rFonts w:ascii="Times New Roman" w:hAnsi="Times New Roman" w:cs="Times New Roman"/>
                <w:sz w:val="24"/>
                <w:szCs w:val="24"/>
              </w:rPr>
              <w:t>Казакуниверситет</w:t>
            </w:r>
            <w:r w:rsidR="005F5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5F5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2015</w:t>
            </w:r>
          </w:p>
          <w:p w:rsidR="002952F6" w:rsidRPr="007F205A" w:rsidRDefault="002952F6" w:rsidP="002952F6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English for students of international relations. </w:t>
            </w:r>
            <w:r w:rsidRPr="007F205A">
              <w:rPr>
                <w:rFonts w:ascii="Times New Roman" w:hAnsi="Times New Roman" w:cs="Times New Roman"/>
                <w:sz w:val="24"/>
                <w:szCs w:val="24"/>
              </w:rPr>
              <w:t>БайтукаеваА.Ш.,</w:t>
            </w:r>
            <w:proofErr w:type="spellStart"/>
            <w:r w:rsidRPr="007F205A">
              <w:rPr>
                <w:rFonts w:ascii="Times New Roman" w:hAnsi="Times New Roman" w:cs="Times New Roman"/>
                <w:sz w:val="24"/>
                <w:szCs w:val="24"/>
              </w:rPr>
              <w:t>Сарбаева</w:t>
            </w:r>
            <w:proofErr w:type="spellEnd"/>
            <w:r w:rsidRPr="007F205A">
              <w:rPr>
                <w:rFonts w:ascii="Times New Roman" w:hAnsi="Times New Roman" w:cs="Times New Roman"/>
                <w:sz w:val="24"/>
                <w:szCs w:val="24"/>
              </w:rPr>
              <w:t xml:space="preserve"> Р.Е. и др.- </w:t>
            </w:r>
            <w:r w:rsidR="005F57FA">
              <w:rPr>
                <w:rFonts w:ascii="Times New Roman" w:hAnsi="Times New Roman" w:cs="Times New Roman"/>
                <w:sz w:val="24"/>
                <w:szCs w:val="24"/>
              </w:rPr>
              <w:t xml:space="preserve">Алматы: Казак </w:t>
            </w:r>
            <w:proofErr w:type="spellStart"/>
            <w:r w:rsidR="005F57FA">
              <w:rPr>
                <w:rFonts w:ascii="Times New Roman" w:hAnsi="Times New Roman" w:cs="Times New Roman"/>
                <w:sz w:val="24"/>
                <w:szCs w:val="24"/>
              </w:rPr>
              <w:t>университетi</w:t>
            </w:r>
            <w:proofErr w:type="spellEnd"/>
            <w:r w:rsidR="005F57FA"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</w:p>
          <w:p w:rsidR="002952F6" w:rsidRPr="007F205A" w:rsidRDefault="002952F6" w:rsidP="002952F6">
            <w:pPr>
              <w:pStyle w:val="a4"/>
              <w:numPr>
                <w:ilvl w:val="0"/>
                <w:numId w:val="33"/>
              </w:numPr>
              <w:rPr>
                <w:rStyle w:val="a8"/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F205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Ауызекісөйлеутәжірибесi</w:t>
            </w:r>
            <w:proofErr w:type="gramStart"/>
            <w:r w:rsidRPr="007F205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студенттерінеарналганоқуқуралы</w:t>
            </w:r>
            <w:proofErr w:type="spellEnd"/>
            <w:r w:rsidRPr="007F205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 .</w:t>
            </w:r>
            <w:proofErr w:type="spellStart"/>
            <w:r w:rsidRPr="007F205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Байтукаева</w:t>
            </w:r>
            <w:proofErr w:type="spellEnd"/>
            <w:proofErr w:type="gramEnd"/>
            <w:r w:rsidRPr="007F205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 А.Ш. </w:t>
            </w:r>
            <w:proofErr w:type="spellStart"/>
            <w:r w:rsidRPr="007F205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Бимагамбетова</w:t>
            </w:r>
            <w:proofErr w:type="spellEnd"/>
            <w:r w:rsidRPr="007F205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 Ж.Т., </w:t>
            </w:r>
            <w:proofErr w:type="spellStart"/>
            <w:r w:rsidRPr="007F205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Карипбаева</w:t>
            </w:r>
            <w:proofErr w:type="spellEnd"/>
            <w:r w:rsidR="005F57F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 Г.А. и др.  –Алматы КазҰҮ, 2014</w:t>
            </w:r>
            <w:r w:rsidRPr="007F205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. – 58 б.       </w:t>
            </w:r>
          </w:p>
          <w:p w:rsidR="002952F6" w:rsidRPr="007F205A" w:rsidRDefault="002952F6" w:rsidP="002952F6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Writing for the Real World. Roger Barnard, Dorothy </w:t>
            </w:r>
            <w:proofErr w:type="spellStart"/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E.Zemach</w:t>
            </w:r>
            <w:proofErr w:type="spellEnd"/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.-Oxford University Press,2014</w:t>
            </w:r>
          </w:p>
          <w:p w:rsidR="002952F6" w:rsidRPr="007F205A" w:rsidRDefault="002952F6" w:rsidP="002952F6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05A">
              <w:rPr>
                <w:rFonts w:ascii="Times New Roman" w:hAnsi="Times New Roman" w:cs="Times New Roman"/>
                <w:sz w:val="24"/>
                <w:szCs w:val="24"/>
              </w:rPr>
              <w:t>Яницкая</w:t>
            </w:r>
            <w:proofErr w:type="spellEnd"/>
            <w:r w:rsidRPr="007F205A">
              <w:rPr>
                <w:rFonts w:ascii="Times New Roman" w:hAnsi="Times New Roman" w:cs="Times New Roman"/>
                <w:sz w:val="24"/>
                <w:szCs w:val="24"/>
              </w:rPr>
              <w:t xml:space="preserve"> Л.К. Английский я</w:t>
            </w:r>
            <w:r w:rsidR="005F57FA">
              <w:rPr>
                <w:rFonts w:ascii="Times New Roman" w:hAnsi="Times New Roman" w:cs="Times New Roman"/>
                <w:sz w:val="24"/>
                <w:szCs w:val="24"/>
              </w:rPr>
              <w:t>зык в дипломатии и политике 2013</w:t>
            </w:r>
          </w:p>
          <w:p w:rsidR="002952F6" w:rsidRPr="007F205A" w:rsidRDefault="002952F6" w:rsidP="002952F6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Clive </w:t>
            </w:r>
            <w:proofErr w:type="spellStart"/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Oxenden</w:t>
            </w:r>
            <w:proofErr w:type="spellEnd"/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Christina Latham-Koenig. New English File. Intermediate. Oxford, 2013 </w:t>
            </w:r>
          </w:p>
          <w:p w:rsidR="002952F6" w:rsidRPr="007F205A" w:rsidRDefault="002952F6" w:rsidP="002952F6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</w:rPr>
              <w:t xml:space="preserve">Доступно </w:t>
            </w: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7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7F205A">
              <w:rPr>
                <w:rFonts w:ascii="Times New Roman" w:hAnsi="Times New Roman" w:cs="Times New Roman"/>
                <w:sz w:val="24"/>
                <w:szCs w:val="24"/>
              </w:rPr>
              <w:t xml:space="preserve"> на вашей странице на сайте: </w:t>
            </w:r>
            <w:proofErr w:type="spellStart"/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7F20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7F20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7F205A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УМКД.</w:t>
            </w:r>
          </w:p>
        </w:tc>
      </w:tr>
      <w:tr w:rsidR="002952F6" w:rsidRPr="007F205A" w:rsidTr="005F57FA"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2F6" w:rsidRPr="007F205A" w:rsidRDefault="002952F6" w:rsidP="002952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5A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Академическая политика курса в контексте университетских морально-этнических ценностей </w:t>
            </w:r>
          </w:p>
          <w:p w:rsidR="002952F6" w:rsidRPr="007F205A" w:rsidRDefault="002952F6" w:rsidP="002952F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2F6" w:rsidRPr="007F205A" w:rsidRDefault="002952F6" w:rsidP="002952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 </w:t>
            </w:r>
          </w:p>
          <w:p w:rsidR="002952F6" w:rsidRPr="007F205A" w:rsidRDefault="002952F6" w:rsidP="002952F6">
            <w:pPr>
              <w:numPr>
                <w:ilvl w:val="0"/>
                <w:numId w:val="18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</w:rPr>
              <w:t xml:space="preserve"> К каждому аудиторному занятию (семинарские) вы должны подготовиться заранее, согласно графику приведенному ниже.</w:t>
            </w:r>
          </w:p>
          <w:p w:rsidR="002952F6" w:rsidRPr="007F205A" w:rsidRDefault="002952F6" w:rsidP="002952F6">
            <w:pPr>
              <w:numPr>
                <w:ilvl w:val="0"/>
                <w:numId w:val="18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</w:rPr>
              <w:t>СРА сданное на неделю позже будет принято снижена 50%</w:t>
            </w:r>
          </w:p>
          <w:p w:rsidR="002952F6" w:rsidRPr="007F205A" w:rsidRDefault="002952F6" w:rsidP="002952F6">
            <w:pPr>
              <w:numPr>
                <w:ilvl w:val="0"/>
                <w:numId w:val="18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MidtermExam</w:t>
            </w:r>
            <w:r w:rsidRPr="007F205A">
              <w:rPr>
                <w:rFonts w:ascii="Times New Roman" w:hAnsi="Times New Roman" w:cs="Times New Roman"/>
                <w:sz w:val="24"/>
                <w:szCs w:val="24"/>
              </w:rPr>
              <w:t xml:space="preserve">  проводиться в тестовой форме </w:t>
            </w:r>
          </w:p>
          <w:p w:rsidR="002952F6" w:rsidRPr="007F205A" w:rsidRDefault="002952F6" w:rsidP="002952F6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2952F6" w:rsidRPr="007F205A" w:rsidRDefault="002952F6" w:rsidP="002952F6">
            <w:pPr>
              <w:numPr>
                <w:ilvl w:val="0"/>
                <w:numId w:val="19"/>
              </w:numPr>
              <w:spacing w:after="0" w:line="240" w:lineRule="auto"/>
              <w:ind w:left="33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</w:rPr>
              <w:t>Семинарские занятия СРС должны носит самостоятельный, творческий характер;</w:t>
            </w:r>
          </w:p>
          <w:p w:rsidR="002952F6" w:rsidRPr="007F205A" w:rsidRDefault="002952F6" w:rsidP="002952F6">
            <w:pPr>
              <w:numPr>
                <w:ilvl w:val="0"/>
                <w:numId w:val="19"/>
              </w:numPr>
              <w:spacing w:after="0" w:line="240" w:lineRule="auto"/>
              <w:ind w:left="33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с ограниченными возможностями могут получить консультационную помощь по </w:t>
            </w: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mailaigerim</w:t>
            </w:r>
            <w:proofErr w:type="spellEnd"/>
            <w:r w:rsidRPr="007F205A">
              <w:rPr>
                <w:rFonts w:ascii="Times New Roman" w:hAnsi="Times New Roman" w:cs="Times New Roman"/>
                <w:sz w:val="24"/>
                <w:szCs w:val="24"/>
              </w:rPr>
              <w:t>_0715@</w:t>
            </w: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F20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F20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52F6" w:rsidRPr="007F205A" w:rsidTr="005F57FA"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2F6" w:rsidRPr="007F205A" w:rsidRDefault="002952F6" w:rsidP="002952F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7F205A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Политика</w:t>
            </w:r>
          </w:p>
          <w:p w:rsidR="002952F6" w:rsidRPr="007F205A" w:rsidRDefault="002952F6" w:rsidP="002952F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7F205A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оценивания и аттестации</w:t>
            </w:r>
          </w:p>
        </w:tc>
        <w:tc>
          <w:tcPr>
            <w:tcW w:w="83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2F6" w:rsidRPr="007F205A" w:rsidRDefault="002952F6" w:rsidP="00295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05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7F2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  <w:r w:rsidRPr="007F205A">
              <w:rPr>
                <w:rFonts w:ascii="Times New Roman" w:hAnsi="Times New Roman" w:cs="Times New Roman"/>
                <w:sz w:val="24"/>
                <w:szCs w:val="24"/>
              </w:rPr>
              <w:t>оценивание результатов обучения в соответствии с дескрипторами (проверка сформированной компетенции на рубежном контроле и экзаменах)</w:t>
            </w:r>
          </w:p>
          <w:p w:rsidR="002952F6" w:rsidRPr="007F205A" w:rsidRDefault="002952F6" w:rsidP="002952F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Суммарное оценивание: </w:t>
            </w:r>
            <w:r w:rsidRPr="007F205A">
              <w:rPr>
                <w:rFonts w:ascii="Times New Roman" w:hAnsi="Times New Roman" w:cs="Times New Roman"/>
                <w:sz w:val="24"/>
                <w:szCs w:val="24"/>
              </w:rPr>
              <w:t>оценивание присутствия и активности работы в аудитории: оценивать выполнения задания</w:t>
            </w:r>
          </w:p>
        </w:tc>
      </w:tr>
      <w:tr w:rsidR="002952F6" w:rsidRPr="007F205A" w:rsidTr="005F57FA">
        <w:trPr>
          <w:trHeight w:val="562"/>
        </w:trPr>
        <w:tc>
          <w:tcPr>
            <w:tcW w:w="1003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2F6" w:rsidRPr="007F205A" w:rsidRDefault="002952F6" w:rsidP="002952F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2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График дисциплины</w:t>
            </w:r>
          </w:p>
          <w:p w:rsidR="002952F6" w:rsidRPr="007F205A" w:rsidRDefault="002952F6" w:rsidP="002952F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7081"/>
        <w:gridCol w:w="857"/>
        <w:gridCol w:w="992"/>
      </w:tblGrid>
      <w:tr w:rsidR="00F33550" w:rsidRPr="007F205A" w:rsidTr="00136908">
        <w:tc>
          <w:tcPr>
            <w:tcW w:w="959" w:type="dxa"/>
          </w:tcPr>
          <w:p w:rsidR="00F33550" w:rsidRPr="004472D4" w:rsidRDefault="00F33550" w:rsidP="00D33A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72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Weeks</w:t>
            </w:r>
          </w:p>
        </w:tc>
        <w:tc>
          <w:tcPr>
            <w:tcW w:w="7081" w:type="dxa"/>
          </w:tcPr>
          <w:p w:rsidR="00F33550" w:rsidRPr="004472D4" w:rsidRDefault="00F33550" w:rsidP="00D33A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72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857" w:type="dxa"/>
          </w:tcPr>
          <w:p w:rsidR="00F33550" w:rsidRPr="004472D4" w:rsidRDefault="00F33550" w:rsidP="00D33A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72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992" w:type="dxa"/>
          </w:tcPr>
          <w:p w:rsidR="00F33550" w:rsidRPr="004472D4" w:rsidRDefault="00F33550" w:rsidP="00D33A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72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 Scores</w:t>
            </w:r>
          </w:p>
        </w:tc>
      </w:tr>
      <w:tr w:rsidR="00945F16" w:rsidRPr="007F205A" w:rsidTr="008E1C5D">
        <w:tc>
          <w:tcPr>
            <w:tcW w:w="9889" w:type="dxa"/>
            <w:gridSpan w:val="4"/>
          </w:tcPr>
          <w:p w:rsidR="00945F16" w:rsidRPr="007F205A" w:rsidRDefault="00945F16" w:rsidP="00945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1</w:t>
            </w:r>
          </w:p>
        </w:tc>
      </w:tr>
      <w:tr w:rsidR="00F33550" w:rsidRPr="007F205A" w:rsidTr="00136908">
        <w:tc>
          <w:tcPr>
            <w:tcW w:w="959" w:type="dxa"/>
          </w:tcPr>
          <w:p w:rsidR="00F33550" w:rsidRPr="007F205A" w:rsidRDefault="00F33550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7081" w:type="dxa"/>
          </w:tcPr>
          <w:p w:rsidR="00F33550" w:rsidRPr="007F205A" w:rsidRDefault="00F33550" w:rsidP="00F33550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17" w:hanging="283"/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Pr="007F205A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Across the English speaking countries </w:t>
            </w:r>
          </w:p>
          <w:p w:rsidR="00F33550" w:rsidRPr="007F205A" w:rsidRDefault="00F33550" w:rsidP="00F33550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17" w:hanging="283"/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Writing </w:t>
            </w:r>
            <w:r w:rsidRPr="007F205A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>English speaking countries</w:t>
            </w:r>
          </w:p>
          <w:p w:rsidR="00F33550" w:rsidRPr="007F205A" w:rsidRDefault="00F33550" w:rsidP="00F33550">
            <w:pPr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Grammar: </w:t>
            </w: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</w:t>
            </w:r>
          </w:p>
        </w:tc>
        <w:tc>
          <w:tcPr>
            <w:tcW w:w="857" w:type="dxa"/>
          </w:tcPr>
          <w:p w:rsidR="00F33550" w:rsidRPr="007F205A" w:rsidRDefault="00F33550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:rsidR="00F33550" w:rsidRPr="007F205A" w:rsidRDefault="00F33550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136908" w:rsidRPr="007F205A" w:rsidTr="00136908">
        <w:tc>
          <w:tcPr>
            <w:tcW w:w="959" w:type="dxa"/>
            <w:vMerge w:val="restart"/>
          </w:tcPr>
          <w:p w:rsidR="00136908" w:rsidRPr="007F205A" w:rsidRDefault="00136908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7081" w:type="dxa"/>
          </w:tcPr>
          <w:p w:rsidR="00136908" w:rsidRPr="007F205A" w:rsidRDefault="00136908" w:rsidP="00945F16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F205A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National ad nationalities  </w:t>
            </w:r>
          </w:p>
          <w:p w:rsidR="00136908" w:rsidRPr="007F205A" w:rsidRDefault="00136908" w:rsidP="00945F16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Writing. </w:t>
            </w: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  an assay</w:t>
            </w:r>
            <w:r w:rsidRPr="007F205A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National ad nationalities  </w:t>
            </w:r>
          </w:p>
          <w:p w:rsidR="00136908" w:rsidRPr="007F205A" w:rsidRDefault="00136908" w:rsidP="00945F16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Grammar: </w:t>
            </w: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</w:t>
            </w:r>
          </w:p>
        </w:tc>
        <w:tc>
          <w:tcPr>
            <w:tcW w:w="857" w:type="dxa"/>
          </w:tcPr>
          <w:p w:rsidR="00136908" w:rsidRPr="007F205A" w:rsidRDefault="00136908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:rsidR="00136908" w:rsidRPr="007F205A" w:rsidRDefault="00136908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136908" w:rsidRPr="007F205A" w:rsidTr="00136908">
        <w:tc>
          <w:tcPr>
            <w:tcW w:w="959" w:type="dxa"/>
            <w:vMerge/>
          </w:tcPr>
          <w:p w:rsidR="00136908" w:rsidRPr="007F205A" w:rsidRDefault="00136908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1" w:type="dxa"/>
          </w:tcPr>
          <w:p w:rsidR="00136908" w:rsidRPr="007F205A" w:rsidRDefault="00136908" w:rsidP="00945F16">
            <w:pPr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</w:t>
            </w:r>
            <w:r w:rsidRPr="007F205A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National ad nationalities  </w:t>
            </w:r>
          </w:p>
        </w:tc>
        <w:tc>
          <w:tcPr>
            <w:tcW w:w="857" w:type="dxa"/>
          </w:tcPr>
          <w:p w:rsidR="00136908" w:rsidRPr="007F205A" w:rsidRDefault="00136908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136908" w:rsidRPr="007F205A" w:rsidRDefault="00136908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36908" w:rsidRPr="0057621C" w:rsidTr="00136908">
        <w:tc>
          <w:tcPr>
            <w:tcW w:w="959" w:type="dxa"/>
            <w:vMerge/>
          </w:tcPr>
          <w:p w:rsidR="00136908" w:rsidRPr="007F205A" w:rsidRDefault="00136908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1" w:type="dxa"/>
          </w:tcPr>
          <w:p w:rsidR="00136908" w:rsidRPr="007F205A" w:rsidRDefault="00136908" w:rsidP="00D33A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</w:t>
            </w: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a presentation</w:t>
            </w:r>
            <w:r w:rsidRPr="007F205A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National ad nationalities  </w:t>
            </w:r>
          </w:p>
        </w:tc>
        <w:tc>
          <w:tcPr>
            <w:tcW w:w="857" w:type="dxa"/>
          </w:tcPr>
          <w:p w:rsidR="00136908" w:rsidRPr="007F205A" w:rsidRDefault="00136908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136908" w:rsidRPr="007F205A" w:rsidRDefault="00136908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33550" w:rsidRPr="007F205A" w:rsidTr="00136908">
        <w:tc>
          <w:tcPr>
            <w:tcW w:w="959" w:type="dxa"/>
            <w:vMerge w:val="restart"/>
          </w:tcPr>
          <w:p w:rsidR="00F33550" w:rsidRPr="007F205A" w:rsidRDefault="00F33550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81" w:type="dxa"/>
          </w:tcPr>
          <w:p w:rsidR="00F33550" w:rsidRPr="007F205A" w:rsidRDefault="00F33550" w:rsidP="00F33550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  <w:r w:rsidRPr="007F205A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Across the Atlantic </w:t>
            </w:r>
          </w:p>
          <w:p w:rsidR="00F33550" w:rsidRPr="007F205A" w:rsidRDefault="00F33550" w:rsidP="00F33550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Grammar. </w:t>
            </w:r>
            <w:r w:rsidRPr="007F205A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 The Infinitive </w:t>
            </w:r>
            <w:r w:rsidRPr="007F205A">
              <w:rPr>
                <w:rFonts w:ascii="Times New Roman" w:eastAsia="MyriadPro-Regular" w:hAnsi="Times New Roman" w:cs="Times New Roman"/>
                <w:sz w:val="24"/>
                <w:szCs w:val="24"/>
                <w:lang w:val="en-US" w:eastAsia="ru-RU"/>
              </w:rPr>
              <w:t>Proverbs and Sayings</w:t>
            </w:r>
          </w:p>
          <w:p w:rsidR="00F33550" w:rsidRPr="007F205A" w:rsidRDefault="00F33550" w:rsidP="00F33550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17" w:hanging="283"/>
              <w:rPr>
                <w:rFonts w:ascii="Times New Roman" w:eastAsia="MyriadPro-Regular" w:hAnsi="Times New Roman" w:cs="Times New Roman"/>
                <w:sz w:val="24"/>
                <w:szCs w:val="24"/>
                <w:lang w:val="en-US" w:eastAsia="ru-RU"/>
              </w:rPr>
            </w:pPr>
            <w:r w:rsidRPr="007F205A">
              <w:rPr>
                <w:rFonts w:ascii="Times New Roman" w:eastAsia="Times-Roman" w:hAnsi="Times New Roman" w:cs="Times New Roman"/>
                <w:b/>
                <w:sz w:val="24"/>
                <w:szCs w:val="24"/>
                <w:lang w:val="en-US" w:eastAsia="ru-RU"/>
              </w:rPr>
              <w:t>Writing</w:t>
            </w:r>
            <w:r w:rsidRPr="007F205A">
              <w:rPr>
                <w:rFonts w:ascii="Times New Roman" w:eastAsia="MyriadPro-Regular" w:hAnsi="Times New Roman" w:cs="Times New Roman"/>
                <w:sz w:val="24"/>
                <w:szCs w:val="24"/>
                <w:lang w:val="en-US" w:eastAsia="ru-RU"/>
              </w:rPr>
              <w:t>The United  States</w:t>
            </w:r>
          </w:p>
        </w:tc>
        <w:tc>
          <w:tcPr>
            <w:tcW w:w="857" w:type="dxa"/>
          </w:tcPr>
          <w:p w:rsidR="00F33550" w:rsidRPr="007F205A" w:rsidRDefault="00F33550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F33550" w:rsidRPr="007F205A" w:rsidRDefault="00F33550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F33550" w:rsidRPr="007F205A" w:rsidTr="00136908">
        <w:tc>
          <w:tcPr>
            <w:tcW w:w="959" w:type="dxa"/>
            <w:vMerge/>
          </w:tcPr>
          <w:p w:rsidR="00F33550" w:rsidRPr="007F205A" w:rsidRDefault="00F33550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1" w:type="dxa"/>
          </w:tcPr>
          <w:p w:rsidR="00F33550" w:rsidRPr="007F205A" w:rsidRDefault="00F33550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2 </w:t>
            </w:r>
            <w:r w:rsidRPr="007F205A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en-US" w:eastAsia="ru-RU"/>
              </w:rPr>
              <w:t>The</w:t>
            </w:r>
            <w:r w:rsidRPr="007F205A">
              <w:rPr>
                <w:rFonts w:ascii="Times New Roman" w:eastAsia="MyriadPro-Regular" w:hAnsi="Times New Roman" w:cs="Times New Roman"/>
                <w:sz w:val="24"/>
                <w:szCs w:val="24"/>
                <w:lang w:val="en-US" w:eastAsia="ru-RU"/>
              </w:rPr>
              <w:t xml:space="preserve"> project work The Political System of the United States</w:t>
            </w:r>
          </w:p>
        </w:tc>
        <w:tc>
          <w:tcPr>
            <w:tcW w:w="857" w:type="dxa"/>
          </w:tcPr>
          <w:p w:rsidR="00F33550" w:rsidRPr="007F205A" w:rsidRDefault="00F33550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F33550" w:rsidRPr="007F205A" w:rsidRDefault="00F33550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33550" w:rsidRPr="007F205A" w:rsidTr="00136908">
        <w:tc>
          <w:tcPr>
            <w:tcW w:w="959" w:type="dxa"/>
          </w:tcPr>
          <w:p w:rsidR="00F33550" w:rsidRPr="007F205A" w:rsidRDefault="00F33550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81" w:type="dxa"/>
          </w:tcPr>
          <w:p w:rsidR="00F33550" w:rsidRPr="007F205A" w:rsidRDefault="00F33550" w:rsidP="00F33550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  <w:r w:rsidRPr="007F205A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Across the English speaking countries  </w:t>
            </w:r>
          </w:p>
          <w:p w:rsidR="00F33550" w:rsidRPr="007F205A" w:rsidRDefault="00F33550" w:rsidP="00F33550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Grammar. </w:t>
            </w:r>
            <w:r w:rsidRPr="007F205A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 The Infinitive </w:t>
            </w:r>
            <w:r w:rsidRPr="007F205A">
              <w:rPr>
                <w:rFonts w:ascii="Times New Roman" w:eastAsia="MyriadPro-Regular" w:hAnsi="Times New Roman" w:cs="Times New Roman"/>
                <w:sz w:val="24"/>
                <w:szCs w:val="24"/>
                <w:lang w:val="en-US" w:eastAsia="ru-RU"/>
              </w:rPr>
              <w:t>Proverbs and Sayings</w:t>
            </w:r>
          </w:p>
          <w:p w:rsidR="00F33550" w:rsidRPr="007F205A" w:rsidRDefault="00F33550" w:rsidP="00F33550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eastAsia="Times-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Writing</w:t>
            </w:r>
            <w:r w:rsidRPr="007F205A">
              <w:rPr>
                <w:rFonts w:ascii="Times New Roman" w:eastAsia="MyriadPro-Regular" w:hAnsi="Times New Roman" w:cs="Times New Roman"/>
                <w:sz w:val="24"/>
                <w:szCs w:val="24"/>
                <w:lang w:val="en-US" w:eastAsia="ru-RU"/>
              </w:rPr>
              <w:t xml:space="preserve">The </w:t>
            </w:r>
            <w:r w:rsidRPr="007F205A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English speaking countries  </w:t>
            </w:r>
          </w:p>
        </w:tc>
        <w:tc>
          <w:tcPr>
            <w:tcW w:w="857" w:type="dxa"/>
          </w:tcPr>
          <w:p w:rsidR="00F33550" w:rsidRPr="007F205A" w:rsidRDefault="00F33550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992" w:type="dxa"/>
          </w:tcPr>
          <w:p w:rsidR="00F33550" w:rsidRPr="007F205A" w:rsidRDefault="00F33550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F33550" w:rsidRPr="007F205A" w:rsidTr="00136908">
        <w:tc>
          <w:tcPr>
            <w:tcW w:w="959" w:type="dxa"/>
            <w:vMerge w:val="restart"/>
          </w:tcPr>
          <w:p w:rsidR="00F33550" w:rsidRPr="007F205A" w:rsidRDefault="00F33550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7081" w:type="dxa"/>
          </w:tcPr>
          <w:p w:rsidR="00F33550" w:rsidRPr="007F205A" w:rsidRDefault="00F33550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Pr="007F205A">
              <w:rPr>
                <w:rFonts w:ascii="Times New Roman" w:eastAsia="MyriadPro-Semibold" w:hAnsi="Times New Roman" w:cs="Times New Roman"/>
                <w:bCs/>
                <w:sz w:val="24"/>
                <w:szCs w:val="24"/>
                <w:lang w:val="en-US" w:eastAsia="ru-RU"/>
              </w:rPr>
              <w:t>The Turbulent Present</w:t>
            </w:r>
          </w:p>
          <w:p w:rsidR="00F33550" w:rsidRPr="007F205A" w:rsidRDefault="00F33550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F205A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The Infinitive </w:t>
            </w:r>
            <w:r w:rsidRPr="007F205A">
              <w:rPr>
                <w:rFonts w:ascii="Times New Roman" w:eastAsia="MyriadPro-Regular" w:hAnsi="Times New Roman" w:cs="Times New Roman"/>
                <w:sz w:val="24"/>
                <w:szCs w:val="24"/>
                <w:lang w:val="en-US" w:eastAsia="ru-RU"/>
              </w:rPr>
              <w:t>Proverbs and Sayings</w:t>
            </w:r>
          </w:p>
          <w:p w:rsidR="00F33550" w:rsidRPr="007F205A" w:rsidRDefault="00F33550" w:rsidP="00F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>3.</w:t>
            </w:r>
            <w:r w:rsidRPr="007F205A">
              <w:rPr>
                <w:rFonts w:ascii="Times New Roman" w:eastAsia="Times-Roman" w:hAnsi="Times New Roman" w:cs="Times New Roman"/>
                <w:b/>
                <w:sz w:val="24"/>
                <w:szCs w:val="24"/>
                <w:lang w:val="en-US" w:eastAsia="ru-RU"/>
              </w:rPr>
              <w:t>Writing</w:t>
            </w:r>
            <w:r w:rsidRPr="007F205A">
              <w:rPr>
                <w:rFonts w:ascii="Times New Roman" w:eastAsia="MyriadPro-Regular" w:hAnsi="Times New Roman" w:cs="Times New Roman"/>
                <w:sz w:val="24"/>
                <w:szCs w:val="24"/>
                <w:lang w:val="en-US" w:eastAsia="ru-RU"/>
              </w:rPr>
              <w:t>The Legacy of the Past: Racism in Britain</w:t>
            </w:r>
          </w:p>
        </w:tc>
        <w:tc>
          <w:tcPr>
            <w:tcW w:w="857" w:type="dxa"/>
          </w:tcPr>
          <w:p w:rsidR="00F33550" w:rsidRPr="007F205A" w:rsidRDefault="00F33550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F33550" w:rsidRPr="007F205A" w:rsidRDefault="00945F16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F33550" w:rsidRPr="007F205A" w:rsidTr="00136908">
        <w:tc>
          <w:tcPr>
            <w:tcW w:w="959" w:type="dxa"/>
            <w:vMerge/>
          </w:tcPr>
          <w:p w:rsidR="00F33550" w:rsidRPr="007F205A" w:rsidRDefault="00F33550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1" w:type="dxa"/>
          </w:tcPr>
          <w:p w:rsidR="00F33550" w:rsidRPr="007F205A" w:rsidRDefault="00F33550" w:rsidP="00D33A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4  practice </w:t>
            </w:r>
            <w:r w:rsidRPr="007F205A">
              <w:rPr>
                <w:rFonts w:ascii="Times New Roman" w:eastAsia="MyriadPro-Semibold" w:hAnsi="Times New Roman" w:cs="Times New Roman"/>
                <w:bCs/>
                <w:sz w:val="24"/>
                <w:szCs w:val="24"/>
                <w:lang w:val="en-US" w:eastAsia="ru-RU"/>
              </w:rPr>
              <w:t>The Turbulent Present</w:t>
            </w:r>
          </w:p>
        </w:tc>
        <w:tc>
          <w:tcPr>
            <w:tcW w:w="857" w:type="dxa"/>
          </w:tcPr>
          <w:p w:rsidR="00F33550" w:rsidRPr="007F205A" w:rsidRDefault="00F33550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F33550" w:rsidRPr="007F205A" w:rsidRDefault="00945F16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33550" w:rsidRPr="007F205A" w:rsidTr="00136908">
        <w:tc>
          <w:tcPr>
            <w:tcW w:w="959" w:type="dxa"/>
            <w:vMerge/>
          </w:tcPr>
          <w:p w:rsidR="00F33550" w:rsidRPr="007F205A" w:rsidRDefault="00F33550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1" w:type="dxa"/>
          </w:tcPr>
          <w:p w:rsidR="00F33550" w:rsidRPr="007F205A" w:rsidRDefault="00945F16" w:rsidP="00D33A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SWT 2  make a presentation </w:t>
            </w:r>
            <w:r w:rsidRPr="007F205A">
              <w:rPr>
                <w:rFonts w:ascii="Times New Roman" w:eastAsia="MyriadPro-Semibold" w:hAnsi="Times New Roman" w:cs="Times New Roman"/>
                <w:bCs/>
                <w:sz w:val="24"/>
                <w:szCs w:val="24"/>
                <w:lang w:val="en-US" w:eastAsia="ru-RU"/>
              </w:rPr>
              <w:t>The Turbulent Present</w:t>
            </w:r>
          </w:p>
        </w:tc>
        <w:tc>
          <w:tcPr>
            <w:tcW w:w="857" w:type="dxa"/>
          </w:tcPr>
          <w:p w:rsidR="00F33550" w:rsidRPr="007F205A" w:rsidRDefault="00F33550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F33550" w:rsidRPr="007F205A" w:rsidRDefault="00945F16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45F16" w:rsidRPr="0057621C" w:rsidTr="00136908">
        <w:tc>
          <w:tcPr>
            <w:tcW w:w="959" w:type="dxa"/>
            <w:vMerge w:val="restart"/>
          </w:tcPr>
          <w:p w:rsidR="00945F16" w:rsidRPr="007F205A" w:rsidRDefault="00945F16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081" w:type="dxa"/>
          </w:tcPr>
          <w:p w:rsidR="00945F16" w:rsidRPr="007F205A" w:rsidRDefault="00945F16" w:rsidP="00945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Pr="007F205A">
              <w:rPr>
                <w:rFonts w:ascii="Times New Roman" w:eastAsia="MyriadPro-Semibold" w:hAnsi="Times New Roman" w:cs="Times New Roman"/>
                <w:bCs/>
                <w:sz w:val="24"/>
                <w:szCs w:val="24"/>
                <w:lang w:val="en-US" w:eastAsia="ru-RU"/>
              </w:rPr>
              <w:t xml:space="preserve">The  Present PR </w:t>
            </w:r>
          </w:p>
          <w:p w:rsidR="00945F16" w:rsidRPr="007F205A" w:rsidRDefault="00945F16" w:rsidP="00945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F205A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The Infinitive </w:t>
            </w:r>
            <w:r w:rsidRPr="007F205A">
              <w:rPr>
                <w:rFonts w:ascii="Times New Roman" w:eastAsia="MyriadPro-Regular" w:hAnsi="Times New Roman" w:cs="Times New Roman"/>
                <w:sz w:val="24"/>
                <w:szCs w:val="24"/>
                <w:lang w:val="en-US" w:eastAsia="ru-RU"/>
              </w:rPr>
              <w:t>Proverbs and Sayings</w:t>
            </w:r>
          </w:p>
          <w:p w:rsidR="00945F16" w:rsidRPr="007F205A" w:rsidRDefault="00945F16" w:rsidP="00945F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205A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>3.</w:t>
            </w:r>
            <w:r w:rsidRPr="007F205A">
              <w:rPr>
                <w:rFonts w:ascii="Times New Roman" w:eastAsia="Times-Roman" w:hAnsi="Times New Roman" w:cs="Times New Roman"/>
                <w:b/>
                <w:sz w:val="24"/>
                <w:szCs w:val="24"/>
                <w:lang w:val="en-US" w:eastAsia="ru-RU"/>
              </w:rPr>
              <w:t>Writing</w:t>
            </w:r>
            <w:r w:rsidRPr="007F205A">
              <w:rPr>
                <w:rFonts w:ascii="Times New Roman" w:eastAsia="MyriadPro-Regular" w:hAnsi="Times New Roman" w:cs="Times New Roman"/>
                <w:sz w:val="24"/>
                <w:szCs w:val="24"/>
                <w:lang w:val="en-US" w:eastAsia="ru-RU"/>
              </w:rPr>
              <w:t xml:space="preserve">The Legacy of the Past: Racism in PR </w:t>
            </w:r>
          </w:p>
        </w:tc>
        <w:tc>
          <w:tcPr>
            <w:tcW w:w="857" w:type="dxa"/>
          </w:tcPr>
          <w:p w:rsidR="00945F16" w:rsidRPr="007F205A" w:rsidRDefault="00945F16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45F16" w:rsidRPr="007F205A" w:rsidRDefault="00945F16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F16" w:rsidRPr="007F205A" w:rsidTr="00136908">
        <w:tc>
          <w:tcPr>
            <w:tcW w:w="959" w:type="dxa"/>
            <w:vMerge/>
          </w:tcPr>
          <w:p w:rsidR="00945F16" w:rsidRPr="007F205A" w:rsidRDefault="00945F16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1" w:type="dxa"/>
          </w:tcPr>
          <w:p w:rsidR="00945F16" w:rsidRPr="007F205A" w:rsidRDefault="00945F16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5 </w:t>
            </w:r>
            <w:r w:rsidRPr="007F205A">
              <w:rPr>
                <w:rFonts w:ascii="Times New Roman" w:eastAsia="MyriadPro-Regular" w:hAnsi="Times New Roman" w:cs="Times New Roman"/>
                <w:sz w:val="24"/>
                <w:szCs w:val="24"/>
                <w:lang w:val="en-US" w:eastAsia="ru-RU"/>
              </w:rPr>
              <w:t>The Legacy of the Past: Racism in PR</w:t>
            </w:r>
          </w:p>
        </w:tc>
        <w:tc>
          <w:tcPr>
            <w:tcW w:w="857" w:type="dxa"/>
          </w:tcPr>
          <w:p w:rsidR="00945F16" w:rsidRPr="007F205A" w:rsidRDefault="00945F16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45F16" w:rsidRPr="007F205A" w:rsidRDefault="00945F16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45F16" w:rsidRPr="007F205A" w:rsidTr="00136908">
        <w:tc>
          <w:tcPr>
            <w:tcW w:w="959" w:type="dxa"/>
            <w:vMerge/>
          </w:tcPr>
          <w:p w:rsidR="00945F16" w:rsidRPr="007F205A" w:rsidRDefault="00945F16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1" w:type="dxa"/>
          </w:tcPr>
          <w:p w:rsidR="00945F16" w:rsidRPr="007F205A" w:rsidRDefault="00945F16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857" w:type="dxa"/>
          </w:tcPr>
          <w:p w:rsidR="00945F16" w:rsidRPr="007F205A" w:rsidRDefault="00945F16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45F16" w:rsidRPr="007F205A" w:rsidRDefault="00945F16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945F16" w:rsidRPr="007F205A" w:rsidTr="00136908">
        <w:tc>
          <w:tcPr>
            <w:tcW w:w="959" w:type="dxa"/>
            <w:vMerge/>
          </w:tcPr>
          <w:p w:rsidR="00945F16" w:rsidRPr="007F205A" w:rsidRDefault="00945F16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1" w:type="dxa"/>
          </w:tcPr>
          <w:p w:rsidR="00945F16" w:rsidRPr="007F205A" w:rsidRDefault="00945F16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 Examination</w:t>
            </w:r>
          </w:p>
        </w:tc>
        <w:tc>
          <w:tcPr>
            <w:tcW w:w="857" w:type="dxa"/>
          </w:tcPr>
          <w:p w:rsidR="00945F16" w:rsidRPr="007F205A" w:rsidRDefault="00945F16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45F16" w:rsidRPr="007F205A" w:rsidRDefault="00945F16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45F16" w:rsidRPr="007F205A" w:rsidTr="00E054BE">
        <w:tc>
          <w:tcPr>
            <w:tcW w:w="9889" w:type="dxa"/>
            <w:gridSpan w:val="4"/>
          </w:tcPr>
          <w:p w:rsidR="00945F16" w:rsidRPr="007F205A" w:rsidRDefault="00945F16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Module 2 </w:t>
            </w:r>
          </w:p>
        </w:tc>
      </w:tr>
      <w:tr w:rsidR="00F33550" w:rsidRPr="007F205A" w:rsidTr="00136908">
        <w:tc>
          <w:tcPr>
            <w:tcW w:w="959" w:type="dxa"/>
            <w:vMerge w:val="restart"/>
          </w:tcPr>
          <w:p w:rsidR="00F33550" w:rsidRPr="007F205A" w:rsidRDefault="00F33550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7081" w:type="dxa"/>
          </w:tcPr>
          <w:p w:rsidR="00F33550" w:rsidRPr="007F205A" w:rsidRDefault="00945F16" w:rsidP="00945F16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="00F33550" w:rsidRPr="007F205A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The Art of Diplomacy What is Public Diplomacy </w:t>
            </w:r>
          </w:p>
          <w:p w:rsidR="00F33550" w:rsidRPr="007F205A" w:rsidRDefault="00F33550" w:rsidP="00945F16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Diplomacy and Public Opinion </w:t>
            </w:r>
            <w:r w:rsidRPr="007F205A">
              <w:rPr>
                <w:rFonts w:ascii="Times New Roman" w:eastAsia="MyriadPro-Semibold" w:hAnsi="Times New Roman" w:cs="Times New Roman"/>
                <w:bCs/>
                <w:sz w:val="24"/>
                <w:szCs w:val="24"/>
                <w:lang w:val="en-US" w:eastAsia="ru-RU"/>
              </w:rPr>
              <w:t>Born Equal?</w:t>
            </w:r>
          </w:p>
          <w:p w:rsidR="00F33550" w:rsidRPr="007F205A" w:rsidRDefault="00F33550" w:rsidP="00945F16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945F16"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modal verbs </w:t>
            </w:r>
          </w:p>
          <w:p w:rsidR="00F33550" w:rsidRPr="007F205A" w:rsidRDefault="00945F16" w:rsidP="00945F16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Writing </w:t>
            </w: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F205A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>Art of Diplomacy</w:t>
            </w:r>
          </w:p>
        </w:tc>
        <w:tc>
          <w:tcPr>
            <w:tcW w:w="857" w:type="dxa"/>
          </w:tcPr>
          <w:p w:rsidR="00F33550" w:rsidRPr="007F205A" w:rsidRDefault="00F33550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:rsidR="00F33550" w:rsidRPr="007F205A" w:rsidRDefault="00945F16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F33550" w:rsidRPr="007F205A" w:rsidTr="00136908">
        <w:tc>
          <w:tcPr>
            <w:tcW w:w="959" w:type="dxa"/>
            <w:vMerge/>
          </w:tcPr>
          <w:p w:rsidR="00F33550" w:rsidRPr="007F205A" w:rsidRDefault="00F33550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1" w:type="dxa"/>
          </w:tcPr>
          <w:p w:rsidR="00F33550" w:rsidRPr="007F205A" w:rsidRDefault="00945F16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6  </w:t>
            </w: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translationtext </w:t>
            </w:r>
            <w:r w:rsidRPr="007F205A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>Art of Diplomacy</w:t>
            </w:r>
          </w:p>
        </w:tc>
        <w:tc>
          <w:tcPr>
            <w:tcW w:w="857" w:type="dxa"/>
          </w:tcPr>
          <w:p w:rsidR="00F33550" w:rsidRPr="007F205A" w:rsidRDefault="00F33550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F33550" w:rsidRPr="007F205A" w:rsidRDefault="00F33550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F33550" w:rsidRPr="007F205A" w:rsidTr="00136908">
        <w:tc>
          <w:tcPr>
            <w:tcW w:w="959" w:type="dxa"/>
            <w:vMerge w:val="restart"/>
          </w:tcPr>
          <w:p w:rsidR="00F33550" w:rsidRPr="007F205A" w:rsidRDefault="00F33550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081" w:type="dxa"/>
          </w:tcPr>
          <w:p w:rsidR="00F33550" w:rsidRPr="007F205A" w:rsidRDefault="00945F16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="00F33550" w:rsidRPr="007F205A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The Challenges a Future Diplomat May </w:t>
            </w:r>
            <w:r w:rsidR="00F33550" w:rsidRPr="007F205A">
              <w:rPr>
                <w:rFonts w:ascii="Times New Roman" w:eastAsia="Times-Bold" w:hAnsi="Times New Roman" w:cs="Times New Roman"/>
                <w:bCs/>
                <w:sz w:val="24"/>
                <w:szCs w:val="24"/>
                <w:lang w:val="en-US" w:eastAsia="ru-RU"/>
              </w:rPr>
              <w:t>Fact</w:t>
            </w:r>
          </w:p>
          <w:p w:rsidR="00F33550" w:rsidRPr="007F205A" w:rsidRDefault="00F33550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proofErr w:type="gramEnd"/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Future forms </w:t>
            </w:r>
          </w:p>
          <w:p w:rsidR="00F33550" w:rsidRPr="007F205A" w:rsidRDefault="00F33550" w:rsidP="00945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="00945F16" w:rsidRPr="007F205A">
              <w:rPr>
                <w:rFonts w:ascii="Times New Roman" w:eastAsia="Times-Roman" w:hAnsi="Times New Roman" w:cs="Times New Roman"/>
                <w:b/>
                <w:sz w:val="24"/>
                <w:szCs w:val="24"/>
                <w:lang w:val="en-US" w:eastAsia="ru-RU"/>
              </w:rPr>
              <w:t xml:space="preserve">Writing </w:t>
            </w:r>
            <w:r w:rsidR="00945F16" w:rsidRPr="007F205A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Some Qualities Desirable </w:t>
            </w:r>
            <w:r w:rsidR="00945F16" w:rsidRPr="007F205A">
              <w:rPr>
                <w:rFonts w:ascii="Times New Roman" w:eastAsia="Times-Bold" w:hAnsi="Times New Roman" w:cs="Times New Roman"/>
                <w:bCs/>
                <w:sz w:val="24"/>
                <w:szCs w:val="24"/>
                <w:lang w:val="en-US" w:eastAsia="ru-RU"/>
              </w:rPr>
              <w:t xml:space="preserve">in </w:t>
            </w:r>
            <w:r w:rsidR="00945F16" w:rsidRPr="007F205A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a </w:t>
            </w:r>
            <w:r w:rsidR="00945F16" w:rsidRPr="007F205A">
              <w:rPr>
                <w:rFonts w:ascii="Times New Roman" w:eastAsia="Times-Bold" w:hAnsi="Times New Roman" w:cs="Times New Roman"/>
                <w:bCs/>
                <w:sz w:val="24"/>
                <w:szCs w:val="24"/>
                <w:lang w:val="en-US" w:eastAsia="ru-RU"/>
              </w:rPr>
              <w:t xml:space="preserve">Future </w:t>
            </w:r>
            <w:r w:rsidR="00945F16" w:rsidRPr="007F205A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>Diplomat</w:t>
            </w:r>
          </w:p>
        </w:tc>
        <w:tc>
          <w:tcPr>
            <w:tcW w:w="857" w:type="dxa"/>
          </w:tcPr>
          <w:p w:rsidR="00F33550" w:rsidRPr="007F205A" w:rsidRDefault="00F33550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:rsidR="00F33550" w:rsidRPr="007F205A" w:rsidRDefault="00F33550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945F16" w:rsidRPr="007F205A" w:rsidTr="00136908">
        <w:tc>
          <w:tcPr>
            <w:tcW w:w="959" w:type="dxa"/>
            <w:vMerge/>
          </w:tcPr>
          <w:p w:rsidR="00945F16" w:rsidRPr="007F205A" w:rsidRDefault="00945F16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1" w:type="dxa"/>
          </w:tcPr>
          <w:p w:rsidR="00945F16" w:rsidRPr="007F205A" w:rsidRDefault="00945F16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 7</w:t>
            </w: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translationtext </w:t>
            </w:r>
            <w:r w:rsidRPr="007F205A">
              <w:rPr>
                <w:rFonts w:ascii="Times New Roman" w:eastAsia="Times-Bold" w:hAnsi="Times New Roman" w:cs="Times New Roman"/>
                <w:bCs/>
                <w:sz w:val="24"/>
                <w:szCs w:val="24"/>
                <w:lang w:val="en-US" w:eastAsia="ru-RU"/>
              </w:rPr>
              <w:t xml:space="preserve">Future </w:t>
            </w:r>
            <w:r w:rsidRPr="007F205A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>Diplomat</w:t>
            </w:r>
          </w:p>
        </w:tc>
        <w:tc>
          <w:tcPr>
            <w:tcW w:w="857" w:type="dxa"/>
          </w:tcPr>
          <w:p w:rsidR="00945F16" w:rsidRPr="007F205A" w:rsidRDefault="00945F16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45F16" w:rsidRPr="007F205A" w:rsidRDefault="00945F16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33550" w:rsidRPr="007F205A" w:rsidTr="00136908">
        <w:tc>
          <w:tcPr>
            <w:tcW w:w="959" w:type="dxa"/>
            <w:vMerge/>
          </w:tcPr>
          <w:p w:rsidR="00F33550" w:rsidRPr="007F205A" w:rsidRDefault="00F33550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1" w:type="dxa"/>
          </w:tcPr>
          <w:p w:rsidR="00F33550" w:rsidRPr="007F205A" w:rsidRDefault="00945F16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3  </w:t>
            </w: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Spontaneoustranslationtext </w:t>
            </w:r>
            <w:r w:rsidRPr="007F205A">
              <w:rPr>
                <w:rFonts w:ascii="Times New Roman" w:eastAsia="Times-Bold" w:hAnsi="Times New Roman" w:cs="Times New Roman"/>
                <w:bCs/>
                <w:sz w:val="24"/>
                <w:szCs w:val="24"/>
                <w:lang w:val="en-US" w:eastAsia="ru-RU"/>
              </w:rPr>
              <w:t xml:space="preserve">Future </w:t>
            </w:r>
            <w:r w:rsidRPr="007F205A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>Diplomat</w:t>
            </w:r>
          </w:p>
        </w:tc>
        <w:tc>
          <w:tcPr>
            <w:tcW w:w="857" w:type="dxa"/>
          </w:tcPr>
          <w:p w:rsidR="00F33550" w:rsidRPr="007F205A" w:rsidRDefault="00F33550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F33550" w:rsidRPr="007F205A" w:rsidRDefault="00945F16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45F16" w:rsidRPr="007F205A" w:rsidTr="00136908">
        <w:tc>
          <w:tcPr>
            <w:tcW w:w="959" w:type="dxa"/>
            <w:vMerge w:val="restart"/>
          </w:tcPr>
          <w:p w:rsidR="00945F16" w:rsidRPr="007F205A" w:rsidRDefault="00945F16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12-13 </w:t>
            </w:r>
          </w:p>
        </w:tc>
        <w:tc>
          <w:tcPr>
            <w:tcW w:w="7081" w:type="dxa"/>
          </w:tcPr>
          <w:p w:rsidR="00945F16" w:rsidRPr="007F205A" w:rsidRDefault="00945F16" w:rsidP="007F205A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 </w:t>
            </w:r>
            <w:r w:rsidRPr="007F205A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>Challenges and Rewards of a Diplomatic Career</w:t>
            </w:r>
          </w:p>
          <w:p w:rsidR="00945F16" w:rsidRPr="007F205A" w:rsidRDefault="00945F16" w:rsidP="007F205A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Grammar. </w:t>
            </w: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Gerund </w:t>
            </w:r>
          </w:p>
          <w:p w:rsidR="00945F16" w:rsidRPr="007F205A" w:rsidRDefault="00945F16" w:rsidP="007F205A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Speaking   -</w:t>
            </w:r>
            <w:proofErr w:type="spellStart"/>
            <w:r w:rsidRPr="007F205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Additionalreading</w:t>
            </w:r>
            <w:proofErr w:type="spellEnd"/>
          </w:p>
        </w:tc>
        <w:tc>
          <w:tcPr>
            <w:tcW w:w="857" w:type="dxa"/>
          </w:tcPr>
          <w:p w:rsidR="00945F16" w:rsidRPr="007F205A" w:rsidRDefault="00945F16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945F16" w:rsidRPr="007F205A" w:rsidRDefault="00945F16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945F16" w:rsidRPr="007F205A" w:rsidTr="00136908">
        <w:tc>
          <w:tcPr>
            <w:tcW w:w="959" w:type="dxa"/>
            <w:vMerge/>
          </w:tcPr>
          <w:p w:rsidR="00945F16" w:rsidRPr="007F205A" w:rsidRDefault="00945F16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1" w:type="dxa"/>
          </w:tcPr>
          <w:p w:rsidR="00945F16" w:rsidRPr="007F205A" w:rsidRDefault="00945F16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 8</w:t>
            </w:r>
            <w:r w:rsidRPr="007F205A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 Challenges and Rewards of a Diplomatic Career</w:t>
            </w:r>
          </w:p>
        </w:tc>
        <w:tc>
          <w:tcPr>
            <w:tcW w:w="857" w:type="dxa"/>
          </w:tcPr>
          <w:p w:rsidR="00945F16" w:rsidRPr="007F205A" w:rsidRDefault="00945F16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945F16" w:rsidRPr="007F205A" w:rsidRDefault="00945F16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F33550" w:rsidRPr="007F205A" w:rsidTr="00136908">
        <w:tc>
          <w:tcPr>
            <w:tcW w:w="959" w:type="dxa"/>
            <w:vMerge w:val="restart"/>
          </w:tcPr>
          <w:p w:rsidR="00F33550" w:rsidRPr="007F205A" w:rsidRDefault="00F33550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45F16"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81" w:type="dxa"/>
          </w:tcPr>
          <w:p w:rsidR="007F205A" w:rsidRPr="007F205A" w:rsidRDefault="007F205A" w:rsidP="007F205A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 </w:t>
            </w: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Write a Note </w:t>
            </w:r>
            <w:proofErr w:type="spellStart"/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Verbale</w:t>
            </w:r>
            <w:proofErr w:type="spellEnd"/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behalf of the UN Secretariat</w:t>
            </w:r>
          </w:p>
          <w:p w:rsidR="007F205A" w:rsidRPr="007F205A" w:rsidRDefault="007F205A" w:rsidP="007F205A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Grammar. </w:t>
            </w: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Gerund </w:t>
            </w:r>
          </w:p>
          <w:p w:rsidR="007F205A" w:rsidRPr="007F205A" w:rsidRDefault="007F205A" w:rsidP="007F205A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    -</w:t>
            </w:r>
            <w:proofErr w:type="spellStart"/>
            <w:r w:rsidRPr="007F205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Additionalreading</w:t>
            </w:r>
            <w:proofErr w:type="spellEnd"/>
          </w:p>
        </w:tc>
        <w:tc>
          <w:tcPr>
            <w:tcW w:w="857" w:type="dxa"/>
          </w:tcPr>
          <w:p w:rsidR="00F33550" w:rsidRPr="007F205A" w:rsidRDefault="00F33550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F33550" w:rsidRPr="007F205A" w:rsidRDefault="00F33550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F33550" w:rsidRPr="007F205A" w:rsidTr="00136908">
        <w:tc>
          <w:tcPr>
            <w:tcW w:w="959" w:type="dxa"/>
            <w:vMerge/>
          </w:tcPr>
          <w:p w:rsidR="00F33550" w:rsidRPr="007F205A" w:rsidRDefault="00F33550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1" w:type="dxa"/>
          </w:tcPr>
          <w:p w:rsidR="00F33550" w:rsidRPr="007F205A" w:rsidRDefault="007F205A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4 </w:t>
            </w: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 Secretariat</w:t>
            </w:r>
          </w:p>
        </w:tc>
        <w:tc>
          <w:tcPr>
            <w:tcW w:w="857" w:type="dxa"/>
          </w:tcPr>
          <w:p w:rsidR="00F33550" w:rsidRPr="007F205A" w:rsidRDefault="00F33550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F33550" w:rsidRPr="007F205A" w:rsidRDefault="00F33550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F205A" w:rsidRPr="0057621C" w:rsidTr="00136908">
        <w:tc>
          <w:tcPr>
            <w:tcW w:w="959" w:type="dxa"/>
            <w:vMerge w:val="restart"/>
          </w:tcPr>
          <w:p w:rsidR="007F205A" w:rsidRPr="007F205A" w:rsidRDefault="007F205A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081" w:type="dxa"/>
          </w:tcPr>
          <w:p w:rsidR="007F205A" w:rsidRPr="007F205A" w:rsidRDefault="007F205A" w:rsidP="007F205A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 </w:t>
            </w: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Write a Note </w:t>
            </w:r>
            <w:proofErr w:type="spellStart"/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Verbale</w:t>
            </w:r>
            <w:proofErr w:type="spellEnd"/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behalf of the UN Secretariat</w:t>
            </w:r>
          </w:p>
          <w:p w:rsidR="007F205A" w:rsidRPr="007F205A" w:rsidRDefault="007F205A" w:rsidP="007F205A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Grammar. </w:t>
            </w: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Complex object </w:t>
            </w:r>
          </w:p>
          <w:p w:rsidR="007F205A" w:rsidRPr="007F205A" w:rsidRDefault="007F205A" w:rsidP="007F205A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    -</w:t>
            </w:r>
            <w:r w:rsidRPr="007F205A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do the listening task </w:t>
            </w:r>
          </w:p>
        </w:tc>
        <w:tc>
          <w:tcPr>
            <w:tcW w:w="857" w:type="dxa"/>
          </w:tcPr>
          <w:p w:rsidR="007F205A" w:rsidRPr="007F205A" w:rsidRDefault="007F205A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7F205A" w:rsidRPr="007F205A" w:rsidRDefault="007F205A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205A" w:rsidRPr="007F205A" w:rsidTr="00136908">
        <w:trPr>
          <w:trHeight w:val="226"/>
        </w:trPr>
        <w:tc>
          <w:tcPr>
            <w:tcW w:w="959" w:type="dxa"/>
            <w:vMerge/>
          </w:tcPr>
          <w:p w:rsidR="007F205A" w:rsidRPr="007F205A" w:rsidRDefault="007F205A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1" w:type="dxa"/>
          </w:tcPr>
          <w:p w:rsidR="007F205A" w:rsidRPr="007F205A" w:rsidRDefault="007F205A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2.</w:t>
            </w:r>
          </w:p>
        </w:tc>
        <w:tc>
          <w:tcPr>
            <w:tcW w:w="857" w:type="dxa"/>
          </w:tcPr>
          <w:p w:rsidR="007F205A" w:rsidRPr="007F205A" w:rsidRDefault="007F205A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7F205A" w:rsidRPr="007F205A" w:rsidRDefault="007F205A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7F205A" w:rsidRPr="007F205A" w:rsidTr="00136908">
        <w:tc>
          <w:tcPr>
            <w:tcW w:w="959" w:type="dxa"/>
            <w:vMerge/>
          </w:tcPr>
          <w:p w:rsidR="007F205A" w:rsidRPr="007F205A" w:rsidRDefault="007F205A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1" w:type="dxa"/>
          </w:tcPr>
          <w:p w:rsidR="007F205A" w:rsidRPr="007F205A" w:rsidRDefault="007F205A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857" w:type="dxa"/>
          </w:tcPr>
          <w:p w:rsidR="007F205A" w:rsidRPr="007F205A" w:rsidRDefault="007F205A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7F205A" w:rsidRPr="007F205A" w:rsidRDefault="007F205A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7F205A" w:rsidRPr="007F205A" w:rsidTr="00136908">
        <w:tc>
          <w:tcPr>
            <w:tcW w:w="959" w:type="dxa"/>
            <w:vMerge/>
          </w:tcPr>
          <w:p w:rsidR="007F205A" w:rsidRPr="007F205A" w:rsidRDefault="007F205A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1" w:type="dxa"/>
          </w:tcPr>
          <w:p w:rsidR="007F205A" w:rsidRPr="007F205A" w:rsidRDefault="007F205A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857" w:type="dxa"/>
          </w:tcPr>
          <w:p w:rsidR="007F205A" w:rsidRPr="007F205A" w:rsidRDefault="007F205A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7F205A" w:rsidRPr="007F205A" w:rsidRDefault="007F205A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F33550" w:rsidRPr="007F205A" w:rsidRDefault="00F33550" w:rsidP="00F335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7F205A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6908" w:rsidRPr="005D3EBE" w:rsidRDefault="00136908" w:rsidP="00136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EBE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                          </w:t>
      </w:r>
      <w:proofErr w:type="spellStart"/>
      <w:r w:rsidRPr="005D3EBE">
        <w:rPr>
          <w:rFonts w:ascii="Times New Roman" w:hAnsi="Times New Roman" w:cs="Times New Roman"/>
          <w:sz w:val="24"/>
          <w:szCs w:val="24"/>
        </w:rPr>
        <w:t>Смагулова</w:t>
      </w:r>
      <w:proofErr w:type="spellEnd"/>
      <w:r w:rsidRPr="005D3EBE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136908" w:rsidRPr="005D3EBE" w:rsidRDefault="00136908" w:rsidP="00136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3EBE"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r w:rsidRPr="005D3E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5D3EBE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5D3EBE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136908" w:rsidRPr="005D3EBE" w:rsidRDefault="00136908" w:rsidP="00136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EBE">
        <w:rPr>
          <w:rFonts w:ascii="Times New Roman" w:hAnsi="Times New Roman" w:cs="Times New Roman"/>
          <w:sz w:val="24"/>
          <w:szCs w:val="24"/>
          <w:lang w:val="kk-KZ"/>
        </w:rPr>
        <w:t>Председатель методбюро                                                                     Машимбаева Г</w:t>
      </w:r>
      <w:r w:rsidRPr="005D3EBE">
        <w:rPr>
          <w:rFonts w:ascii="Times New Roman" w:hAnsi="Times New Roman" w:cs="Times New Roman"/>
          <w:sz w:val="24"/>
          <w:szCs w:val="24"/>
        </w:rPr>
        <w:t>.А.</w:t>
      </w:r>
    </w:p>
    <w:p w:rsidR="00136908" w:rsidRPr="005D3EBE" w:rsidRDefault="00136908" w:rsidP="00136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EBE">
        <w:rPr>
          <w:rFonts w:ascii="Times New Roman" w:hAnsi="Times New Roman" w:cs="Times New Roman"/>
          <w:sz w:val="24"/>
          <w:szCs w:val="24"/>
        </w:rPr>
        <w:t xml:space="preserve">Зам.декана по УМ и ВР                                                                         </w:t>
      </w:r>
      <w:proofErr w:type="spellStart"/>
      <w:r w:rsidRPr="005D3EBE">
        <w:rPr>
          <w:rFonts w:ascii="Times New Roman" w:hAnsi="Times New Roman" w:cs="Times New Roman"/>
          <w:sz w:val="24"/>
          <w:szCs w:val="24"/>
        </w:rPr>
        <w:t>Даркенбаев</w:t>
      </w:r>
      <w:proofErr w:type="spellEnd"/>
      <w:r w:rsidRPr="005D3EBE">
        <w:rPr>
          <w:rFonts w:ascii="Times New Roman" w:hAnsi="Times New Roman" w:cs="Times New Roman"/>
          <w:sz w:val="24"/>
          <w:szCs w:val="24"/>
        </w:rPr>
        <w:t xml:space="preserve"> А.И.  </w:t>
      </w:r>
    </w:p>
    <w:p w:rsidR="00F33550" w:rsidRPr="007F205A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7F205A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7F205A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7F205A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7F205A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7F205A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7F205A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7F205A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7F205A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7F205A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7F205A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7F205A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7F205A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7F205A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7F205A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7F205A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7F205A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7F205A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7F205A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7F205A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7F205A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7F205A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7F205A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7F205A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7F205A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7F205A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7F205A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7F205A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7F205A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7F205A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7F205A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7F205A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7F205A" w:rsidRDefault="00F33550" w:rsidP="00F3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7F205A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7F205A" w:rsidRDefault="00F33550" w:rsidP="00F33550">
      <w:pPr>
        <w:rPr>
          <w:rFonts w:ascii="Times New Roman" w:hAnsi="Times New Roman" w:cs="Times New Roman"/>
          <w:sz w:val="24"/>
          <w:szCs w:val="24"/>
        </w:rPr>
      </w:pPr>
    </w:p>
    <w:p w:rsidR="00F33550" w:rsidRPr="007F205A" w:rsidRDefault="00F33550" w:rsidP="00F33550">
      <w:pPr>
        <w:rPr>
          <w:szCs w:val="24"/>
        </w:rPr>
      </w:pPr>
    </w:p>
    <w:sectPr w:rsidR="00F33550" w:rsidRPr="007F205A" w:rsidSect="0025532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yriadPro-Semi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13B0F"/>
    <w:multiLevelType w:val="hybridMultilevel"/>
    <w:tmpl w:val="FA44B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55F97"/>
    <w:multiLevelType w:val="hybridMultilevel"/>
    <w:tmpl w:val="D8AE3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B3CDA"/>
    <w:multiLevelType w:val="hybridMultilevel"/>
    <w:tmpl w:val="1CB00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840C3"/>
    <w:multiLevelType w:val="hybridMultilevel"/>
    <w:tmpl w:val="DB446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C0A32"/>
    <w:multiLevelType w:val="hybridMultilevel"/>
    <w:tmpl w:val="68FCE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8229E"/>
    <w:multiLevelType w:val="hybridMultilevel"/>
    <w:tmpl w:val="3B9C3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F212A"/>
    <w:multiLevelType w:val="hybridMultilevel"/>
    <w:tmpl w:val="024EBC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67B23"/>
    <w:multiLevelType w:val="hybridMultilevel"/>
    <w:tmpl w:val="1196E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B1CC3"/>
    <w:multiLevelType w:val="hybridMultilevel"/>
    <w:tmpl w:val="21D8D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55836"/>
    <w:multiLevelType w:val="hybridMultilevel"/>
    <w:tmpl w:val="422C0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65354"/>
    <w:multiLevelType w:val="hybridMultilevel"/>
    <w:tmpl w:val="06CC2AA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A024B64"/>
    <w:multiLevelType w:val="hybridMultilevel"/>
    <w:tmpl w:val="E430A800"/>
    <w:lvl w:ilvl="0" w:tplc="3FC018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2A140537"/>
    <w:multiLevelType w:val="hybridMultilevel"/>
    <w:tmpl w:val="687E2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3F7CA7"/>
    <w:multiLevelType w:val="hybridMultilevel"/>
    <w:tmpl w:val="C01A380C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4">
    <w:nsid w:val="2DA84E3B"/>
    <w:multiLevelType w:val="hybridMultilevel"/>
    <w:tmpl w:val="6B68F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5245D"/>
    <w:multiLevelType w:val="hybridMultilevel"/>
    <w:tmpl w:val="6E1CB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396AAE"/>
    <w:multiLevelType w:val="hybridMultilevel"/>
    <w:tmpl w:val="FF4465E6"/>
    <w:lvl w:ilvl="0" w:tplc="913C22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11C4F"/>
    <w:multiLevelType w:val="hybridMultilevel"/>
    <w:tmpl w:val="BE542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06058C"/>
    <w:multiLevelType w:val="hybridMultilevel"/>
    <w:tmpl w:val="0204D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86556F"/>
    <w:multiLevelType w:val="hybridMultilevel"/>
    <w:tmpl w:val="10981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250658"/>
    <w:multiLevelType w:val="hybridMultilevel"/>
    <w:tmpl w:val="D8F24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3F77BB"/>
    <w:multiLevelType w:val="hybridMultilevel"/>
    <w:tmpl w:val="2D4899B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494F2932"/>
    <w:multiLevelType w:val="hybridMultilevel"/>
    <w:tmpl w:val="FA44B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2A74BA"/>
    <w:multiLevelType w:val="hybridMultilevel"/>
    <w:tmpl w:val="A4A03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F243B6"/>
    <w:multiLevelType w:val="hybridMultilevel"/>
    <w:tmpl w:val="CD6A0246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589F1414"/>
    <w:multiLevelType w:val="hybridMultilevel"/>
    <w:tmpl w:val="3D4C17F0"/>
    <w:lvl w:ilvl="0" w:tplc="B762A66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595113"/>
    <w:multiLevelType w:val="hybridMultilevel"/>
    <w:tmpl w:val="F15C1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FD6DC9"/>
    <w:multiLevelType w:val="hybridMultilevel"/>
    <w:tmpl w:val="F15C1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3157CC"/>
    <w:multiLevelType w:val="hybridMultilevel"/>
    <w:tmpl w:val="C69A9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115396"/>
    <w:multiLevelType w:val="hybridMultilevel"/>
    <w:tmpl w:val="7D3AB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1C565B"/>
    <w:multiLevelType w:val="hybridMultilevel"/>
    <w:tmpl w:val="8E46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0"/>
  </w:num>
  <w:num w:numId="18">
    <w:abstractNumId w:val="15"/>
  </w:num>
  <w:num w:numId="19">
    <w:abstractNumId w:val="11"/>
  </w:num>
  <w:num w:numId="20">
    <w:abstractNumId w:val="21"/>
  </w:num>
  <w:num w:numId="21">
    <w:abstractNumId w:val="23"/>
  </w:num>
  <w:num w:numId="22">
    <w:abstractNumId w:val="16"/>
  </w:num>
  <w:num w:numId="23">
    <w:abstractNumId w:val="25"/>
  </w:num>
  <w:num w:numId="24">
    <w:abstractNumId w:val="0"/>
  </w:num>
  <w:num w:numId="25">
    <w:abstractNumId w:val="22"/>
  </w:num>
  <w:num w:numId="26">
    <w:abstractNumId w:val="13"/>
  </w:num>
  <w:num w:numId="27">
    <w:abstractNumId w:val="18"/>
  </w:num>
  <w:num w:numId="28">
    <w:abstractNumId w:val="28"/>
  </w:num>
  <w:num w:numId="29">
    <w:abstractNumId w:val="27"/>
  </w:num>
  <w:num w:numId="30">
    <w:abstractNumId w:val="12"/>
  </w:num>
  <w:num w:numId="31">
    <w:abstractNumId w:val="24"/>
  </w:num>
  <w:num w:numId="32">
    <w:abstractNumId w:val="6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704"/>
    <w:rsid w:val="00057B36"/>
    <w:rsid w:val="000A2208"/>
    <w:rsid w:val="000E6C30"/>
    <w:rsid w:val="00115908"/>
    <w:rsid w:val="001358E1"/>
    <w:rsid w:val="00136908"/>
    <w:rsid w:val="001408F4"/>
    <w:rsid w:val="00176787"/>
    <w:rsid w:val="00190C18"/>
    <w:rsid w:val="00255326"/>
    <w:rsid w:val="00286453"/>
    <w:rsid w:val="002952F6"/>
    <w:rsid w:val="0038520F"/>
    <w:rsid w:val="00390DD0"/>
    <w:rsid w:val="003D5704"/>
    <w:rsid w:val="003F42B2"/>
    <w:rsid w:val="00400068"/>
    <w:rsid w:val="00420183"/>
    <w:rsid w:val="00437FE7"/>
    <w:rsid w:val="004472D4"/>
    <w:rsid w:val="00473254"/>
    <w:rsid w:val="00485D0F"/>
    <w:rsid w:val="0049291E"/>
    <w:rsid w:val="004B2735"/>
    <w:rsid w:val="004C5750"/>
    <w:rsid w:val="004F027E"/>
    <w:rsid w:val="005179BF"/>
    <w:rsid w:val="0056667B"/>
    <w:rsid w:val="0057621C"/>
    <w:rsid w:val="0058389B"/>
    <w:rsid w:val="0058473E"/>
    <w:rsid w:val="005F57FA"/>
    <w:rsid w:val="00622609"/>
    <w:rsid w:val="006B6E8A"/>
    <w:rsid w:val="006D657F"/>
    <w:rsid w:val="0077332B"/>
    <w:rsid w:val="00793545"/>
    <w:rsid w:val="007F205A"/>
    <w:rsid w:val="00800136"/>
    <w:rsid w:val="008B14ED"/>
    <w:rsid w:val="00945F16"/>
    <w:rsid w:val="009602D3"/>
    <w:rsid w:val="0097041A"/>
    <w:rsid w:val="009B4B1F"/>
    <w:rsid w:val="009D41C4"/>
    <w:rsid w:val="00A0624E"/>
    <w:rsid w:val="00A4019A"/>
    <w:rsid w:val="00AB51AC"/>
    <w:rsid w:val="00AE2074"/>
    <w:rsid w:val="00BD2AAF"/>
    <w:rsid w:val="00C4521B"/>
    <w:rsid w:val="00C922C5"/>
    <w:rsid w:val="00C9576D"/>
    <w:rsid w:val="00CC3A4D"/>
    <w:rsid w:val="00CC401C"/>
    <w:rsid w:val="00CC5919"/>
    <w:rsid w:val="00CD49B2"/>
    <w:rsid w:val="00CD6A36"/>
    <w:rsid w:val="00CF420D"/>
    <w:rsid w:val="00D13759"/>
    <w:rsid w:val="00D1543F"/>
    <w:rsid w:val="00D440F6"/>
    <w:rsid w:val="00D95183"/>
    <w:rsid w:val="00DA209A"/>
    <w:rsid w:val="00DB212F"/>
    <w:rsid w:val="00DC45D7"/>
    <w:rsid w:val="00DC7FBE"/>
    <w:rsid w:val="00DE69D2"/>
    <w:rsid w:val="00DF4142"/>
    <w:rsid w:val="00DF65E3"/>
    <w:rsid w:val="00E92BA8"/>
    <w:rsid w:val="00EA0FE0"/>
    <w:rsid w:val="00F05417"/>
    <w:rsid w:val="00F33550"/>
    <w:rsid w:val="00F47F3A"/>
    <w:rsid w:val="00F54FA5"/>
    <w:rsid w:val="00F855A5"/>
    <w:rsid w:val="00FA2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95E7E5-F0EB-46A0-80D9-D2FC1CBA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183"/>
    <w:pPr>
      <w:spacing w:after="200" w:line="276" w:lineRule="auto"/>
    </w:pPr>
  </w:style>
  <w:style w:type="paragraph" w:styleId="7">
    <w:name w:val="heading 7"/>
    <w:basedOn w:val="a"/>
    <w:next w:val="a"/>
    <w:link w:val="70"/>
    <w:qFormat/>
    <w:rsid w:val="00800136"/>
    <w:pPr>
      <w:keepNext/>
      <w:widowControl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napToGrid w:val="0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18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95183"/>
    <w:pPr>
      <w:ind w:left="720"/>
      <w:contextualSpacing/>
    </w:pPr>
  </w:style>
  <w:style w:type="character" w:customStyle="1" w:styleId="shorttext">
    <w:name w:val="short_text"/>
    <w:basedOn w:val="a0"/>
    <w:rsid w:val="00D95183"/>
  </w:style>
  <w:style w:type="table" w:styleId="a5">
    <w:name w:val="Table Grid"/>
    <w:basedOn w:val="a1"/>
    <w:uiPriority w:val="59"/>
    <w:rsid w:val="00D951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D4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49B2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800136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70">
    <w:name w:val="Заголовок 7 Знак"/>
    <w:basedOn w:val="a0"/>
    <w:link w:val="7"/>
    <w:rsid w:val="00800136"/>
    <w:rPr>
      <w:rFonts w:ascii="Times New Roman" w:eastAsia="Times New Roman" w:hAnsi="Times New Roman" w:cs="Times New Roman"/>
      <w:b/>
      <w:snapToGrid w:val="0"/>
      <w:sz w:val="20"/>
      <w:szCs w:val="20"/>
      <w:lang w:val="en-GB"/>
    </w:rPr>
  </w:style>
  <w:style w:type="character" w:styleId="a8">
    <w:name w:val="Strong"/>
    <w:basedOn w:val="a0"/>
    <w:qFormat/>
    <w:rsid w:val="00AE20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Смагулова Айгерм</dc:creator>
  <cp:lastModifiedBy>Смагулова Айгерм</cp:lastModifiedBy>
  <cp:revision>6</cp:revision>
  <cp:lastPrinted>2018-03-01T04:37:00Z</cp:lastPrinted>
  <dcterms:created xsi:type="dcterms:W3CDTF">2018-11-01T03:44:00Z</dcterms:created>
  <dcterms:modified xsi:type="dcterms:W3CDTF">2018-11-01T03:46:00Z</dcterms:modified>
</cp:coreProperties>
</file>